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0A1A" w14:textId="53FFC2A4" w:rsidR="003C5799" w:rsidRPr="00116D98" w:rsidRDefault="00357FB7" w:rsidP="00D64C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EVP-COO </w:t>
      </w:r>
      <w:r w:rsidR="00FE074B">
        <w:rPr>
          <w:b/>
          <w:sz w:val="36"/>
          <w:szCs w:val="36"/>
        </w:rPr>
        <w:t>e-</w:t>
      </w:r>
      <w:r>
        <w:rPr>
          <w:b/>
          <w:sz w:val="36"/>
          <w:szCs w:val="36"/>
        </w:rPr>
        <w:t>News</w:t>
      </w:r>
      <w:r w:rsidR="00FE074B">
        <w:rPr>
          <w:b/>
          <w:sz w:val="36"/>
          <w:szCs w:val="36"/>
        </w:rPr>
        <w:t>letter:</w:t>
      </w:r>
      <w:r>
        <w:rPr>
          <w:b/>
          <w:sz w:val="36"/>
          <w:szCs w:val="36"/>
        </w:rPr>
        <w:t xml:space="preserve"> </w:t>
      </w:r>
      <w:r w:rsidR="00FE074B">
        <w:rPr>
          <w:b/>
          <w:sz w:val="36"/>
          <w:szCs w:val="36"/>
        </w:rPr>
        <w:t xml:space="preserve">Remaining </w:t>
      </w:r>
      <w:r>
        <w:rPr>
          <w:b/>
          <w:sz w:val="36"/>
          <w:szCs w:val="36"/>
        </w:rPr>
        <w:t>20</w:t>
      </w:r>
      <w:r w:rsidR="00342045">
        <w:rPr>
          <w:b/>
          <w:sz w:val="36"/>
          <w:szCs w:val="36"/>
        </w:rPr>
        <w:t>2</w:t>
      </w:r>
      <w:r w:rsidR="000251AE">
        <w:rPr>
          <w:b/>
          <w:sz w:val="36"/>
          <w:szCs w:val="36"/>
        </w:rPr>
        <w:t>4</w:t>
      </w:r>
      <w:r w:rsidR="00116D98" w:rsidRPr="00116D98">
        <w:rPr>
          <w:b/>
          <w:sz w:val="36"/>
          <w:szCs w:val="36"/>
        </w:rPr>
        <w:t xml:space="preserve"> Schedule</w:t>
      </w:r>
      <w:r w:rsidR="003B2AD8">
        <w:rPr>
          <w:b/>
          <w:sz w:val="36"/>
          <w:szCs w:val="36"/>
        </w:rPr>
        <w:br/>
      </w:r>
      <w:r w:rsidR="00D64C02">
        <w:rPr>
          <w:b/>
          <w:i/>
          <w:sz w:val="28"/>
          <w:szCs w:val="28"/>
        </w:rPr>
        <w:br/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3"/>
        <w:gridCol w:w="7083"/>
      </w:tblGrid>
      <w:tr w:rsidR="00116D98" w:rsidRPr="00116D98" w14:paraId="1C6D0F78" w14:textId="77777777" w:rsidTr="0036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</w:tcPr>
          <w:p w14:paraId="66F87656" w14:textId="44C841E6" w:rsidR="00116D98" w:rsidRPr="00116D98" w:rsidRDefault="00116D98">
            <w:pPr>
              <w:rPr>
                <w:sz w:val="28"/>
                <w:szCs w:val="28"/>
              </w:rPr>
            </w:pPr>
            <w:r w:rsidRPr="00116D98">
              <w:rPr>
                <w:sz w:val="28"/>
                <w:szCs w:val="28"/>
              </w:rPr>
              <w:t xml:space="preserve">Submission Deadline </w:t>
            </w:r>
            <w:r>
              <w:rPr>
                <w:sz w:val="28"/>
                <w:szCs w:val="28"/>
              </w:rPr>
              <w:br/>
            </w:r>
            <w:r w:rsidR="009C5894">
              <w:rPr>
                <w:i/>
                <w:sz w:val="26"/>
                <w:szCs w:val="26"/>
              </w:rPr>
              <w:t>(B</w:t>
            </w:r>
            <w:r w:rsidRPr="00116D98">
              <w:rPr>
                <w:i/>
                <w:sz w:val="26"/>
                <w:szCs w:val="26"/>
              </w:rPr>
              <w:t>y close of business</w:t>
            </w:r>
            <w:r w:rsidR="009C5894">
              <w:rPr>
                <w:i/>
                <w:sz w:val="26"/>
                <w:szCs w:val="26"/>
              </w:rPr>
              <w:t>,</w:t>
            </w:r>
            <w:r w:rsidRPr="00116D98">
              <w:rPr>
                <w:i/>
                <w:sz w:val="26"/>
                <w:szCs w:val="26"/>
              </w:rPr>
              <w:t xml:space="preserve"> one week prior to planned send</w:t>
            </w:r>
            <w:r w:rsidR="009C589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7083" w:type="dxa"/>
          </w:tcPr>
          <w:p w14:paraId="64E0BAD9" w14:textId="4949BD13" w:rsidR="00116D98" w:rsidRPr="00116D98" w:rsidRDefault="00116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6D98">
              <w:rPr>
                <w:sz w:val="28"/>
                <w:szCs w:val="28"/>
              </w:rPr>
              <w:t>Target Send Date</w:t>
            </w:r>
            <w:r>
              <w:rPr>
                <w:sz w:val="28"/>
                <w:szCs w:val="28"/>
              </w:rPr>
              <w:br/>
              <w:t xml:space="preserve"> </w:t>
            </w:r>
            <w:r w:rsidR="009C5894">
              <w:rPr>
                <w:sz w:val="28"/>
                <w:szCs w:val="28"/>
              </w:rPr>
              <w:t>(T</w:t>
            </w:r>
            <w:r w:rsidRPr="00116D98">
              <w:rPr>
                <w:i/>
                <w:sz w:val="26"/>
                <w:szCs w:val="26"/>
              </w:rPr>
              <w:t>ypically the last Tuesday of each month; may adjust during summer months and around holidays based on content</w:t>
            </w:r>
            <w:r w:rsidR="009C5894">
              <w:rPr>
                <w:i/>
                <w:sz w:val="26"/>
                <w:szCs w:val="26"/>
              </w:rPr>
              <w:t>.)</w:t>
            </w:r>
          </w:p>
        </w:tc>
      </w:tr>
      <w:tr w:rsidR="00116D98" w:rsidRPr="00116D98" w14:paraId="37093258" w14:textId="77777777" w:rsidTr="0036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</w:tcPr>
          <w:p w14:paraId="0BE36EA0" w14:textId="3FDCF97C" w:rsidR="00116D98" w:rsidRPr="00116D98" w:rsidRDefault="00357FB7" w:rsidP="00116D9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October </w:t>
            </w:r>
            <w:r w:rsidR="000251AE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7083" w:type="dxa"/>
          </w:tcPr>
          <w:p w14:paraId="2F179704" w14:textId="67C0BCE2" w:rsidR="00116D98" w:rsidRPr="00116D98" w:rsidRDefault="00357FB7" w:rsidP="00116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0251AE">
              <w:rPr>
                <w:sz w:val="28"/>
                <w:szCs w:val="28"/>
              </w:rPr>
              <w:t>29</w:t>
            </w:r>
          </w:p>
        </w:tc>
      </w:tr>
      <w:tr w:rsidR="00116D98" w:rsidRPr="00116D98" w14:paraId="6C267F6E" w14:textId="77777777" w:rsidTr="00363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</w:tcPr>
          <w:p w14:paraId="76DD3527" w14:textId="492F5CEB" w:rsidR="00116D98" w:rsidRPr="00116D98" w:rsidRDefault="00357FB7" w:rsidP="00116D98">
            <w:pPr>
              <w:tabs>
                <w:tab w:val="left" w:pos="2565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November </w:t>
            </w:r>
            <w:r w:rsidR="000251AE">
              <w:rPr>
                <w:b w:val="0"/>
                <w:sz w:val="28"/>
                <w:szCs w:val="28"/>
              </w:rPr>
              <w:t>19</w:t>
            </w:r>
            <w:r w:rsidR="00724C4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7083" w:type="dxa"/>
          </w:tcPr>
          <w:p w14:paraId="1F4D1B8C" w14:textId="35B5FF9B" w:rsidR="00116D98" w:rsidRPr="00116D98" w:rsidRDefault="00357FB7" w:rsidP="00116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0251AE">
              <w:rPr>
                <w:sz w:val="28"/>
                <w:szCs w:val="28"/>
              </w:rPr>
              <w:t>26</w:t>
            </w:r>
            <w:r w:rsidR="00724C42">
              <w:rPr>
                <w:sz w:val="28"/>
                <w:szCs w:val="28"/>
              </w:rPr>
              <w:t xml:space="preserve"> </w:t>
            </w:r>
          </w:p>
        </w:tc>
      </w:tr>
      <w:tr w:rsidR="00116D98" w:rsidRPr="00116D98" w14:paraId="371963B3" w14:textId="77777777" w:rsidTr="0036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3" w:type="dxa"/>
          </w:tcPr>
          <w:p w14:paraId="1BF39A4C" w14:textId="49B92A75" w:rsidR="00116D98" w:rsidRPr="00116D98" w:rsidRDefault="00B8450E" w:rsidP="00357FB7">
            <w:pPr>
              <w:tabs>
                <w:tab w:val="left" w:pos="141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December</w:t>
            </w:r>
            <w:r w:rsidR="00357FB7">
              <w:rPr>
                <w:b w:val="0"/>
                <w:sz w:val="28"/>
                <w:szCs w:val="28"/>
              </w:rPr>
              <w:t xml:space="preserve"> 1</w:t>
            </w:r>
            <w:r w:rsidR="000251AE">
              <w:rPr>
                <w:b w:val="0"/>
                <w:sz w:val="28"/>
                <w:szCs w:val="28"/>
              </w:rPr>
              <w:t>3</w:t>
            </w:r>
            <w:r w:rsidR="00357FB7">
              <w:rPr>
                <w:b w:val="0"/>
                <w:sz w:val="28"/>
                <w:szCs w:val="28"/>
              </w:rPr>
              <w:t xml:space="preserve"> </w:t>
            </w:r>
            <w:r w:rsidR="00357FB7" w:rsidRPr="00357FB7">
              <w:rPr>
                <w:b w:val="0"/>
                <w:i/>
                <w:sz w:val="20"/>
                <w:szCs w:val="20"/>
              </w:rPr>
              <w:t>(compressed schedule</w:t>
            </w:r>
            <w:r w:rsidR="00357FB7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83" w:type="dxa"/>
          </w:tcPr>
          <w:p w14:paraId="6B73087C" w14:textId="644AB801" w:rsidR="00116D98" w:rsidRPr="00116D98" w:rsidRDefault="00357FB7" w:rsidP="00116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0251A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57FB7">
              <w:rPr>
                <w:bCs/>
                <w:i/>
                <w:sz w:val="20"/>
                <w:szCs w:val="20"/>
              </w:rPr>
              <w:t>(adjusted due to holiday schedule)</w:t>
            </w:r>
          </w:p>
        </w:tc>
      </w:tr>
    </w:tbl>
    <w:p w14:paraId="64129E2C" w14:textId="77777777" w:rsidR="00116D98" w:rsidRDefault="00116D98">
      <w:pPr>
        <w:rPr>
          <w:sz w:val="24"/>
          <w:szCs w:val="24"/>
        </w:rPr>
      </w:pPr>
    </w:p>
    <w:p w14:paraId="67217276" w14:textId="77777777" w:rsidR="000251AE" w:rsidRDefault="003C5799">
      <w:pPr>
        <w:rPr>
          <w:sz w:val="24"/>
          <w:szCs w:val="24"/>
        </w:rPr>
      </w:pPr>
      <w:r>
        <w:rPr>
          <w:sz w:val="24"/>
          <w:szCs w:val="24"/>
        </w:rPr>
        <w:t>This monthly e-newsletter is distributed to all employees in the Operations portfolio along with colleagues in the President’s Office</w:t>
      </w:r>
      <w:r w:rsidR="000A452B">
        <w:rPr>
          <w:sz w:val="24"/>
          <w:szCs w:val="24"/>
        </w:rPr>
        <w:t>, the Provost’s Office, UVA Foundation, UVIMCO,</w:t>
      </w:r>
      <w:r>
        <w:rPr>
          <w:sz w:val="24"/>
          <w:szCs w:val="24"/>
        </w:rPr>
        <w:t xml:space="preserve"> and a few others who have requested to be added to the distribution </w:t>
      </w:r>
      <w:r w:rsidR="003B2AD8">
        <w:rPr>
          <w:sz w:val="24"/>
          <w:szCs w:val="24"/>
        </w:rPr>
        <w:t xml:space="preserve">list. </w:t>
      </w:r>
      <w:r w:rsidRPr="001E3759">
        <w:rPr>
          <w:b/>
          <w:bCs/>
          <w:color w:val="FF0000"/>
          <w:sz w:val="24"/>
          <w:szCs w:val="24"/>
        </w:rPr>
        <w:t>Submissions should be brief, informative, and link to more detailed content on departmental websites when additional information is available.</w:t>
      </w:r>
      <w:r w:rsidRPr="001E375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Given the breadth of interests and responsibilities among recipients, keep it light and keep it tight! </w:t>
      </w:r>
    </w:p>
    <w:p w14:paraId="394AD726" w14:textId="357FF770" w:rsidR="003C5799" w:rsidRPr="00116D98" w:rsidRDefault="000251AE">
      <w:pPr>
        <w:rPr>
          <w:sz w:val="24"/>
          <w:szCs w:val="24"/>
        </w:rPr>
      </w:pPr>
      <w:r>
        <w:rPr>
          <w:sz w:val="24"/>
          <w:szCs w:val="24"/>
        </w:rPr>
        <w:t>Please s</w:t>
      </w:r>
      <w:r w:rsidR="003C5799">
        <w:rPr>
          <w:sz w:val="24"/>
          <w:szCs w:val="24"/>
        </w:rPr>
        <w:t xml:space="preserve">ubmit content to </w:t>
      </w:r>
      <w:r>
        <w:rPr>
          <w:sz w:val="24"/>
          <w:szCs w:val="24"/>
        </w:rPr>
        <w:t>Corinne Geller</w:t>
      </w:r>
      <w:r w:rsidR="003C5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email at </w:t>
      </w:r>
      <w:hyperlink r:id="rId6" w:history="1">
        <w:r w:rsidRPr="00630DCD">
          <w:rPr>
            <w:rStyle w:val="Hyperlink"/>
            <w:sz w:val="24"/>
            <w:szCs w:val="24"/>
          </w:rPr>
          <w:t>ucy6zk@virginia.edu</w:t>
        </w:r>
      </w:hyperlink>
      <w:r>
        <w:rPr>
          <w:sz w:val="24"/>
          <w:szCs w:val="24"/>
        </w:rPr>
        <w:t xml:space="preserve"> </w:t>
      </w:r>
      <w:r w:rsidR="003C5799">
        <w:rPr>
          <w:sz w:val="24"/>
          <w:szCs w:val="24"/>
        </w:rPr>
        <w:t xml:space="preserve">by the deadlines listed above. Your entries may be edited for space, clarity, and style. </w:t>
      </w:r>
      <w:r w:rsidR="003C5799" w:rsidRPr="00342045">
        <w:rPr>
          <w:b/>
          <w:bCs/>
          <w:sz w:val="24"/>
          <w:szCs w:val="24"/>
        </w:rPr>
        <w:t xml:space="preserve">Photos/ images are </w:t>
      </w:r>
      <w:r w:rsidR="00342045" w:rsidRPr="00342045">
        <w:rPr>
          <w:b/>
          <w:bCs/>
          <w:sz w:val="24"/>
          <w:szCs w:val="24"/>
        </w:rPr>
        <w:t>encouraged</w:t>
      </w:r>
      <w:r w:rsidR="003C5799" w:rsidRPr="00342045">
        <w:rPr>
          <w:b/>
          <w:bCs/>
          <w:sz w:val="24"/>
          <w:szCs w:val="24"/>
        </w:rPr>
        <w:t xml:space="preserve"> but will be limited to one or two (side-by-side) per entry</w:t>
      </w:r>
      <w:r w:rsidR="00342045">
        <w:rPr>
          <w:b/>
          <w:bCs/>
          <w:sz w:val="24"/>
          <w:szCs w:val="24"/>
        </w:rPr>
        <w:t>.</w:t>
      </w:r>
      <w:r w:rsidR="003C5799">
        <w:rPr>
          <w:sz w:val="24"/>
          <w:szCs w:val="24"/>
        </w:rPr>
        <w:t xml:space="preserve"> </w:t>
      </w:r>
      <w:r w:rsidR="00FC4184" w:rsidRPr="000251AE">
        <w:rPr>
          <w:b/>
          <w:bCs/>
          <w:sz w:val="24"/>
          <w:szCs w:val="24"/>
        </w:rPr>
        <w:t>Please send images as attachments rather than embedded in Word documents</w:t>
      </w:r>
      <w:r w:rsidR="00E459E5" w:rsidRPr="000251AE">
        <w:rPr>
          <w:b/>
          <w:bCs/>
          <w:sz w:val="24"/>
          <w:szCs w:val="24"/>
        </w:rPr>
        <w:t xml:space="preserve">. They must be uploaded for mailing as separate files, so embedding them </w:t>
      </w:r>
      <w:r w:rsidR="00D64C02" w:rsidRPr="000251AE">
        <w:rPr>
          <w:b/>
          <w:bCs/>
          <w:sz w:val="24"/>
          <w:szCs w:val="24"/>
        </w:rPr>
        <w:t>adds steps to the process</w:t>
      </w:r>
      <w:r w:rsidR="00E459E5" w:rsidRPr="000251AE">
        <w:rPr>
          <w:b/>
          <w:bCs/>
          <w:sz w:val="24"/>
          <w:szCs w:val="24"/>
        </w:rPr>
        <w:t>.</w:t>
      </w:r>
      <w:r w:rsidR="00FC4184" w:rsidRPr="000251AE">
        <w:rPr>
          <w:sz w:val="24"/>
          <w:szCs w:val="24"/>
        </w:rPr>
        <w:t xml:space="preserve"> </w:t>
      </w:r>
      <w:r w:rsidR="003C5799">
        <w:rPr>
          <w:sz w:val="24"/>
          <w:szCs w:val="24"/>
        </w:rPr>
        <w:t xml:space="preserve">Questions? Contact </w:t>
      </w:r>
      <w:r>
        <w:rPr>
          <w:sz w:val="24"/>
          <w:szCs w:val="24"/>
        </w:rPr>
        <w:t xml:space="preserve">Corinne at 804-389-6800 (my cell) or </w:t>
      </w:r>
      <w:r w:rsidR="00FE074B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email. Thank you! </w:t>
      </w:r>
    </w:p>
    <w:sectPr w:rsidR="003C5799" w:rsidRPr="00116D98" w:rsidSect="00D64C02">
      <w:footerReference w:type="default" r:id="rId7"/>
      <w:pgSz w:w="15840" w:h="12240" w:orient="landscape" w:code="1"/>
      <w:pgMar w:top="1008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343E" w14:textId="77777777" w:rsidR="007D24C7" w:rsidRDefault="007D24C7" w:rsidP="003C5799">
      <w:pPr>
        <w:spacing w:after="0" w:line="240" w:lineRule="auto"/>
      </w:pPr>
      <w:r>
        <w:separator/>
      </w:r>
    </w:p>
  </w:endnote>
  <w:endnote w:type="continuationSeparator" w:id="0">
    <w:p w14:paraId="72BD1133" w14:textId="77777777" w:rsidR="007D24C7" w:rsidRDefault="007D24C7" w:rsidP="003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1EA0" w14:textId="7CBA1D8B" w:rsidR="003C5799" w:rsidRPr="00FE074B" w:rsidRDefault="00FE074B" w:rsidP="00FE074B">
    <w:pPr>
      <w:pStyle w:val="Footer"/>
      <w:jc w:val="right"/>
    </w:pPr>
    <w:r>
      <w:t>9/19/24 – C. Geller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EEEC" w14:textId="77777777" w:rsidR="007D24C7" w:rsidRDefault="007D24C7" w:rsidP="003C5799">
      <w:pPr>
        <w:spacing w:after="0" w:line="240" w:lineRule="auto"/>
      </w:pPr>
      <w:r>
        <w:separator/>
      </w:r>
    </w:p>
  </w:footnote>
  <w:footnote w:type="continuationSeparator" w:id="0">
    <w:p w14:paraId="7AB8C9EC" w14:textId="77777777" w:rsidR="007D24C7" w:rsidRDefault="007D24C7" w:rsidP="003C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98"/>
    <w:rsid w:val="000251AE"/>
    <w:rsid w:val="0005361D"/>
    <w:rsid w:val="000613EB"/>
    <w:rsid w:val="000A452B"/>
    <w:rsid w:val="00116D98"/>
    <w:rsid w:val="001D7AB5"/>
    <w:rsid w:val="001E3759"/>
    <w:rsid w:val="00287520"/>
    <w:rsid w:val="002D5477"/>
    <w:rsid w:val="002F10A5"/>
    <w:rsid w:val="00342045"/>
    <w:rsid w:val="00357FB7"/>
    <w:rsid w:val="00363772"/>
    <w:rsid w:val="00364403"/>
    <w:rsid w:val="003B2AD8"/>
    <w:rsid w:val="003C5799"/>
    <w:rsid w:val="00465B79"/>
    <w:rsid w:val="00562CA0"/>
    <w:rsid w:val="00593F0B"/>
    <w:rsid w:val="00595199"/>
    <w:rsid w:val="005D605D"/>
    <w:rsid w:val="00610E43"/>
    <w:rsid w:val="00632D2C"/>
    <w:rsid w:val="006C5B14"/>
    <w:rsid w:val="00724C42"/>
    <w:rsid w:val="007D24C7"/>
    <w:rsid w:val="008C0319"/>
    <w:rsid w:val="008E6BD6"/>
    <w:rsid w:val="009C5894"/>
    <w:rsid w:val="00A00F9F"/>
    <w:rsid w:val="00B8450E"/>
    <w:rsid w:val="00C26EEE"/>
    <w:rsid w:val="00C5237C"/>
    <w:rsid w:val="00CF1C04"/>
    <w:rsid w:val="00D64C02"/>
    <w:rsid w:val="00E459E5"/>
    <w:rsid w:val="00F63114"/>
    <w:rsid w:val="00F66D07"/>
    <w:rsid w:val="00FC4184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1A1E"/>
  <w15:docId w15:val="{F32BC56C-D52D-42E2-9EE7-04F5ADAB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16D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C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99"/>
  </w:style>
  <w:style w:type="paragraph" w:styleId="Footer">
    <w:name w:val="footer"/>
    <w:basedOn w:val="Normal"/>
    <w:link w:val="FooterChar"/>
    <w:uiPriority w:val="99"/>
    <w:unhideWhenUsed/>
    <w:rsid w:val="003C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99"/>
  </w:style>
  <w:style w:type="character" w:styleId="Hyperlink">
    <w:name w:val="Hyperlink"/>
    <w:basedOn w:val="DefaultParagraphFont"/>
    <w:uiPriority w:val="99"/>
    <w:unhideWhenUsed/>
    <w:rsid w:val="003C5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y6zk@virgini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Jerilyn Teahan</dc:creator>
  <cp:lastModifiedBy>Geller, Corinne Nicole (ucy6zk)</cp:lastModifiedBy>
  <cp:revision>3</cp:revision>
  <cp:lastPrinted>2017-01-05T16:46:00Z</cp:lastPrinted>
  <dcterms:created xsi:type="dcterms:W3CDTF">2024-09-19T18:06:00Z</dcterms:created>
  <dcterms:modified xsi:type="dcterms:W3CDTF">2024-09-19T18:07:00Z</dcterms:modified>
</cp:coreProperties>
</file>