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02" w:rsidRPr="00F16F44" w:rsidRDefault="00923B3F" w:rsidP="00261E07">
      <w:pPr>
        <w:jc w:val="center"/>
        <w:rPr>
          <w:b/>
        </w:rPr>
      </w:pPr>
      <w:bookmarkStart w:id="0" w:name="_GoBack"/>
      <w:bookmarkEnd w:id="0"/>
      <w:r w:rsidRPr="00F16F44">
        <w:rPr>
          <w:b/>
        </w:rPr>
        <w:t>Business Officers Council</w:t>
      </w:r>
    </w:p>
    <w:p w:rsidR="00261E07" w:rsidRPr="00F16F44" w:rsidRDefault="00261E07" w:rsidP="00261E07">
      <w:pPr>
        <w:jc w:val="center"/>
        <w:rPr>
          <w:b/>
        </w:rPr>
      </w:pPr>
      <w:r w:rsidRPr="00F16F44">
        <w:rPr>
          <w:b/>
        </w:rPr>
        <w:t>Tuesday</w:t>
      </w:r>
      <w:r w:rsidR="00CE6AB5" w:rsidRPr="00F16F44">
        <w:rPr>
          <w:b/>
        </w:rPr>
        <w:t xml:space="preserve">, </w:t>
      </w:r>
      <w:r w:rsidR="00002E03" w:rsidRPr="00F16F44">
        <w:rPr>
          <w:b/>
        </w:rPr>
        <w:t>January 14</w:t>
      </w:r>
      <w:r w:rsidR="00CE6AB5" w:rsidRPr="00F16F44">
        <w:rPr>
          <w:b/>
          <w:vertAlign w:val="superscript"/>
        </w:rPr>
        <w:t>th</w:t>
      </w:r>
      <w:r w:rsidRPr="00F16F44">
        <w:rPr>
          <w:b/>
        </w:rPr>
        <w:t xml:space="preserve">, </w:t>
      </w:r>
      <w:r w:rsidR="00CE6AB5" w:rsidRPr="00F16F44">
        <w:rPr>
          <w:b/>
        </w:rPr>
        <w:t>3</w:t>
      </w:r>
      <w:r w:rsidRPr="00F16F44">
        <w:rPr>
          <w:b/>
        </w:rPr>
        <w:t xml:space="preserve">:30 – </w:t>
      </w:r>
      <w:r w:rsidR="00002E03" w:rsidRPr="00F16F44">
        <w:rPr>
          <w:b/>
        </w:rPr>
        <w:t>5:0</w:t>
      </w:r>
      <w:r w:rsidRPr="00F16F44">
        <w:rPr>
          <w:b/>
        </w:rPr>
        <w:t>0pm</w:t>
      </w:r>
    </w:p>
    <w:p w:rsidR="00261E07" w:rsidRPr="00F16F44" w:rsidRDefault="005F5379" w:rsidP="00261E07">
      <w:pPr>
        <w:jc w:val="center"/>
        <w:rPr>
          <w:b/>
        </w:rPr>
      </w:pPr>
      <w:proofErr w:type="spellStart"/>
      <w:r w:rsidRPr="00F16F44">
        <w:rPr>
          <w:b/>
        </w:rPr>
        <w:t>Zehmer</w:t>
      </w:r>
      <w:proofErr w:type="spellEnd"/>
      <w:r w:rsidRPr="00F16F44">
        <w:rPr>
          <w:b/>
        </w:rPr>
        <w:t xml:space="preserve"> Hall Auditorium</w:t>
      </w:r>
    </w:p>
    <w:p w:rsidR="00261E07" w:rsidRPr="00F16F44" w:rsidRDefault="00261E07"/>
    <w:p w:rsidR="00261E07" w:rsidRPr="00F16F44" w:rsidRDefault="00261E07" w:rsidP="00261E07">
      <w:pPr>
        <w:pStyle w:val="ListParagraph"/>
        <w:numPr>
          <w:ilvl w:val="0"/>
          <w:numId w:val="1"/>
        </w:numPr>
      </w:pPr>
      <w:r w:rsidRPr="00F16F44">
        <w:t>Welcome</w:t>
      </w:r>
    </w:p>
    <w:p w:rsidR="00630822" w:rsidRPr="00F16F44" w:rsidRDefault="00630822" w:rsidP="006F6542">
      <w:pPr>
        <w:pStyle w:val="ListParagraph"/>
        <w:ind w:left="1080"/>
      </w:pPr>
    </w:p>
    <w:p w:rsidR="006F6542" w:rsidRPr="00F16F44" w:rsidRDefault="00CE6AB5" w:rsidP="00CE6AB5">
      <w:pPr>
        <w:pStyle w:val="ListParagraph"/>
        <w:numPr>
          <w:ilvl w:val="0"/>
          <w:numId w:val="1"/>
        </w:numPr>
      </w:pPr>
      <w:r w:rsidRPr="00F16F44">
        <w:t xml:space="preserve">Organizational Introductions </w:t>
      </w:r>
      <w:r w:rsidR="00F16F44" w:rsidRPr="00F16F44">
        <w:t>(10 minutes each)</w:t>
      </w:r>
    </w:p>
    <w:p w:rsidR="006F6542" w:rsidRPr="00F16F44" w:rsidRDefault="00002E03" w:rsidP="006F6542">
      <w:pPr>
        <w:pStyle w:val="ListParagraph"/>
        <w:numPr>
          <w:ilvl w:val="1"/>
          <w:numId w:val="1"/>
        </w:numPr>
      </w:pPr>
      <w:r w:rsidRPr="00F16F44">
        <w:t xml:space="preserve">Architecture School </w:t>
      </w:r>
      <w:r w:rsidR="00CE6AB5" w:rsidRPr="00F16F44">
        <w:t xml:space="preserve">– </w:t>
      </w:r>
      <w:r w:rsidRPr="00F16F44">
        <w:t>Allen Lee</w:t>
      </w:r>
    </w:p>
    <w:p w:rsidR="006F6542" w:rsidRPr="00F16F44" w:rsidRDefault="00002E03" w:rsidP="006F6542">
      <w:pPr>
        <w:pStyle w:val="ListParagraph"/>
        <w:numPr>
          <w:ilvl w:val="1"/>
          <w:numId w:val="1"/>
        </w:numPr>
      </w:pPr>
      <w:r w:rsidRPr="00F16F44">
        <w:t>University Advancement – Cecilia Baber</w:t>
      </w:r>
    </w:p>
    <w:p w:rsidR="00CE6AB5" w:rsidRPr="00F16F44" w:rsidRDefault="00002E03" w:rsidP="00CE6AB5">
      <w:pPr>
        <w:pStyle w:val="ListParagraph"/>
        <w:numPr>
          <w:ilvl w:val="1"/>
          <w:numId w:val="1"/>
        </w:numPr>
      </w:pPr>
      <w:r w:rsidRPr="00F16F44">
        <w:t xml:space="preserve">Comptroller’s Office </w:t>
      </w:r>
      <w:r w:rsidR="00CE6AB5" w:rsidRPr="00F16F44">
        <w:t xml:space="preserve">– </w:t>
      </w:r>
      <w:r w:rsidRPr="00F16F44">
        <w:t>Dave Boling</w:t>
      </w:r>
    </w:p>
    <w:p w:rsidR="00CE6AB5" w:rsidRPr="00F16F44" w:rsidRDefault="00CE6AB5" w:rsidP="00CE6AB5">
      <w:pPr>
        <w:pStyle w:val="ListParagraph"/>
        <w:ind w:left="1080"/>
      </w:pPr>
    </w:p>
    <w:p w:rsidR="00CE6AB5" w:rsidRPr="00F16F44" w:rsidRDefault="005F5379" w:rsidP="00CE6AB5">
      <w:pPr>
        <w:pStyle w:val="ListParagraph"/>
        <w:numPr>
          <w:ilvl w:val="0"/>
          <w:numId w:val="1"/>
        </w:numPr>
      </w:pPr>
      <w:r w:rsidRPr="00F16F44">
        <w:t xml:space="preserve">Leadership in Promoting </w:t>
      </w:r>
      <w:r w:rsidR="00002E03" w:rsidRPr="00F16F44">
        <w:t xml:space="preserve">Staff Excellence Initiative </w:t>
      </w:r>
      <w:r w:rsidR="00CE6AB5" w:rsidRPr="00F16F44">
        <w:t xml:space="preserve">– </w:t>
      </w:r>
      <w:r w:rsidR="00002E03" w:rsidRPr="00F16F44">
        <w:t>Bryan Garey</w:t>
      </w:r>
      <w:r w:rsidR="005C25EE">
        <w:t xml:space="preserve"> (2</w:t>
      </w:r>
      <w:r w:rsidR="00F16F44" w:rsidRPr="00F16F44">
        <w:t>0 minutes)</w:t>
      </w:r>
    </w:p>
    <w:p w:rsidR="00CE6AB5" w:rsidRPr="00F16F44" w:rsidRDefault="00CE6AB5" w:rsidP="00CE6AB5">
      <w:pPr>
        <w:pStyle w:val="ListParagraph"/>
        <w:ind w:left="1080"/>
      </w:pPr>
    </w:p>
    <w:p w:rsidR="00CE6AB5" w:rsidRPr="00F16F44" w:rsidRDefault="00002E03" w:rsidP="00CE6AB5">
      <w:pPr>
        <w:pStyle w:val="ListParagraph"/>
        <w:numPr>
          <w:ilvl w:val="0"/>
          <w:numId w:val="1"/>
        </w:numPr>
      </w:pPr>
      <w:r w:rsidRPr="00F16F44">
        <w:t>Managerial Reporting Project</w:t>
      </w:r>
      <w:r w:rsidR="00DF38B2">
        <w:t xml:space="preserve"> Update</w:t>
      </w:r>
      <w:r w:rsidRPr="00F16F44">
        <w:t xml:space="preserve"> – Judy </w:t>
      </w:r>
      <w:proofErr w:type="spellStart"/>
      <w:r w:rsidRPr="00F16F44">
        <w:t>Divita</w:t>
      </w:r>
      <w:proofErr w:type="spellEnd"/>
      <w:r w:rsidR="00F16F44" w:rsidRPr="00F16F44">
        <w:t xml:space="preserve"> (</w:t>
      </w:r>
      <w:r w:rsidR="00F16F44" w:rsidRPr="005C25EE">
        <w:t>10 minutes)</w:t>
      </w:r>
    </w:p>
    <w:p w:rsidR="00261E07" w:rsidRPr="00F16F44" w:rsidRDefault="00261E07" w:rsidP="00261E07">
      <w:pPr>
        <w:pStyle w:val="ListParagraph"/>
        <w:ind w:left="1080"/>
      </w:pPr>
    </w:p>
    <w:p w:rsidR="00E52E3E" w:rsidRPr="00F16F44" w:rsidRDefault="00E52E3E" w:rsidP="00261E07">
      <w:pPr>
        <w:pStyle w:val="ListParagraph"/>
        <w:numPr>
          <w:ilvl w:val="0"/>
          <w:numId w:val="1"/>
        </w:numPr>
      </w:pPr>
      <w:r w:rsidRPr="00F16F44">
        <w:t>Proposed BOC Topics</w:t>
      </w:r>
      <w:r w:rsidR="00F16F44">
        <w:t xml:space="preserve"> (10 minutes each)</w:t>
      </w:r>
    </w:p>
    <w:p w:rsidR="005C25EE" w:rsidRPr="00F16F44" w:rsidRDefault="005C25EE" w:rsidP="005C25EE">
      <w:pPr>
        <w:pStyle w:val="ListParagraph"/>
        <w:numPr>
          <w:ilvl w:val="1"/>
          <w:numId w:val="1"/>
        </w:numPr>
      </w:pPr>
      <w:r w:rsidRPr="00F16F44">
        <w:t>Developing an automated profit and loss statement for schools/areas</w:t>
      </w:r>
      <w:r>
        <w:t xml:space="preserve"> – Judy </w:t>
      </w:r>
      <w:proofErr w:type="spellStart"/>
      <w:r>
        <w:t>Divita</w:t>
      </w:r>
      <w:proofErr w:type="spellEnd"/>
    </w:p>
    <w:p w:rsidR="00E52E3E" w:rsidRPr="00F16F44" w:rsidRDefault="00E52E3E" w:rsidP="00E52E3E">
      <w:pPr>
        <w:pStyle w:val="ListParagraph"/>
        <w:numPr>
          <w:ilvl w:val="1"/>
          <w:numId w:val="1"/>
        </w:numPr>
      </w:pPr>
      <w:r w:rsidRPr="00F16F44">
        <w:t xml:space="preserve">NIFM – Understanding the Shared Services Allocations – </w:t>
      </w:r>
      <w:r w:rsidR="00F16F44" w:rsidRPr="00F16F44">
        <w:t>Chip German</w:t>
      </w:r>
    </w:p>
    <w:p w:rsidR="00F16F44" w:rsidRPr="00F16F44" w:rsidRDefault="00F16F44" w:rsidP="00E52E3E">
      <w:pPr>
        <w:pStyle w:val="ListParagraph"/>
        <w:numPr>
          <w:ilvl w:val="1"/>
          <w:numId w:val="1"/>
        </w:numPr>
      </w:pPr>
      <w:r w:rsidRPr="00F16F44">
        <w:rPr>
          <w:rFonts w:cs="Arial"/>
          <w:lang w:val="en"/>
        </w:rPr>
        <w:t>How schools are planning to implement the NIFM within schools/departments – what stays centrally and what gets decentralized</w:t>
      </w:r>
      <w:r w:rsidR="009C06C4">
        <w:rPr>
          <w:rFonts w:cs="Arial"/>
          <w:lang w:val="en"/>
        </w:rPr>
        <w:t>?</w:t>
      </w:r>
      <w:r w:rsidR="005C25EE">
        <w:rPr>
          <w:rFonts w:cs="Arial"/>
          <w:lang w:val="en"/>
        </w:rPr>
        <w:t xml:space="preserve"> – Each School Rep should be prepared to address</w:t>
      </w:r>
    </w:p>
    <w:p w:rsidR="00E52E3E" w:rsidRPr="00F16F44" w:rsidRDefault="00E52E3E" w:rsidP="00E52E3E">
      <w:pPr>
        <w:pStyle w:val="ListParagraph"/>
      </w:pPr>
    </w:p>
    <w:p w:rsidR="00261E07" w:rsidRPr="00F16F44" w:rsidRDefault="00261E07" w:rsidP="00261E07">
      <w:pPr>
        <w:pStyle w:val="ListParagraph"/>
        <w:numPr>
          <w:ilvl w:val="0"/>
          <w:numId w:val="1"/>
        </w:numPr>
      </w:pPr>
      <w:r w:rsidRPr="00F16F44">
        <w:t>Other Items</w:t>
      </w:r>
    </w:p>
    <w:p w:rsidR="00B04964" w:rsidRPr="00F16F44" w:rsidRDefault="00B04964" w:rsidP="00B04964">
      <w:pPr>
        <w:pStyle w:val="ListParagraph"/>
      </w:pPr>
    </w:p>
    <w:p w:rsidR="00EE4887" w:rsidRPr="00F16F44" w:rsidRDefault="00EE4887" w:rsidP="00EE4887">
      <w:pPr>
        <w:pStyle w:val="ListParagraph"/>
      </w:pPr>
    </w:p>
    <w:p w:rsidR="00CE6AB5" w:rsidRPr="00F16F44" w:rsidRDefault="00CE6AB5" w:rsidP="00CE6AB5"/>
    <w:p w:rsidR="00CE6AB5" w:rsidRPr="00F16F44" w:rsidRDefault="00CE6AB5" w:rsidP="00CE6AB5"/>
    <w:p w:rsidR="00EE4887" w:rsidRPr="00F16F44" w:rsidRDefault="00CE6AB5" w:rsidP="00CE6AB5">
      <w:r w:rsidRPr="00F16F44">
        <w:t>Reminders:</w:t>
      </w:r>
    </w:p>
    <w:p w:rsidR="00EE4887" w:rsidRPr="00F16F44" w:rsidRDefault="00CE6AB5" w:rsidP="00CE6AB5">
      <w:pPr>
        <w:ind w:firstLine="720"/>
      </w:pPr>
      <w:r w:rsidRPr="00F16F44">
        <w:t>Add future topics to the list on The Box</w:t>
      </w:r>
    </w:p>
    <w:p w:rsidR="00CE6AB5" w:rsidRPr="00F16F44" w:rsidRDefault="00CE6AB5" w:rsidP="00CE6AB5">
      <w:pPr>
        <w:ind w:firstLine="720"/>
      </w:pPr>
      <w:r w:rsidRPr="00F16F44">
        <w:t>Check The Box to know when you are scheduled to present your “Organizational Introduction”</w:t>
      </w:r>
    </w:p>
    <w:p w:rsidR="00261E07" w:rsidRPr="00F16F44" w:rsidRDefault="006F6542" w:rsidP="00CE6AB5">
      <w:pPr>
        <w:ind w:firstLine="720"/>
      </w:pPr>
      <w:r w:rsidRPr="00F16F44">
        <w:t>Next</w:t>
      </w:r>
      <w:r w:rsidR="00261E07" w:rsidRPr="00F16F44">
        <w:t xml:space="preserve"> Meeting:  Tuesday, </w:t>
      </w:r>
      <w:r w:rsidR="00E52E3E" w:rsidRPr="00F16F44">
        <w:t xml:space="preserve">March 11, </w:t>
      </w:r>
      <w:r w:rsidR="00261E07" w:rsidRPr="00F16F44">
        <w:t>3:30 – 5:00</w:t>
      </w:r>
      <w:r w:rsidR="00CE6AB5" w:rsidRPr="00F16F44">
        <w:t>.  Location TBD</w:t>
      </w:r>
    </w:p>
    <w:p w:rsidR="00261E07" w:rsidRPr="00F16F44" w:rsidRDefault="00261E07"/>
    <w:sectPr w:rsidR="00261E07" w:rsidRPr="00F16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3C" w:rsidRDefault="006A6F3C" w:rsidP="006F6542">
      <w:r>
        <w:separator/>
      </w:r>
    </w:p>
  </w:endnote>
  <w:endnote w:type="continuationSeparator" w:id="0">
    <w:p w:rsidR="006A6F3C" w:rsidRDefault="006A6F3C" w:rsidP="006F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2" w:rsidRDefault="006F6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2" w:rsidRDefault="006F65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2" w:rsidRDefault="006F6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3C" w:rsidRDefault="006A6F3C" w:rsidP="006F6542">
      <w:r>
        <w:separator/>
      </w:r>
    </w:p>
  </w:footnote>
  <w:footnote w:type="continuationSeparator" w:id="0">
    <w:p w:rsidR="006A6F3C" w:rsidRDefault="006A6F3C" w:rsidP="006F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2" w:rsidRDefault="006F65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2" w:rsidRDefault="006F65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2" w:rsidRDefault="006F65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09B"/>
    <w:multiLevelType w:val="hybridMultilevel"/>
    <w:tmpl w:val="8364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37D1E"/>
    <w:multiLevelType w:val="hybridMultilevel"/>
    <w:tmpl w:val="AA7E183E"/>
    <w:lvl w:ilvl="0" w:tplc="781EB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7"/>
    <w:rsid w:val="00002E03"/>
    <w:rsid w:val="0003399D"/>
    <w:rsid w:val="00037E9B"/>
    <w:rsid w:val="00043362"/>
    <w:rsid w:val="00261E07"/>
    <w:rsid w:val="002F7903"/>
    <w:rsid w:val="00346102"/>
    <w:rsid w:val="00474A81"/>
    <w:rsid w:val="0048398C"/>
    <w:rsid w:val="005C25EE"/>
    <w:rsid w:val="005D0B5B"/>
    <w:rsid w:val="005F5379"/>
    <w:rsid w:val="005F741F"/>
    <w:rsid w:val="00624372"/>
    <w:rsid w:val="00630822"/>
    <w:rsid w:val="006433B8"/>
    <w:rsid w:val="006A6F3C"/>
    <w:rsid w:val="006F6542"/>
    <w:rsid w:val="00923B3F"/>
    <w:rsid w:val="009342F4"/>
    <w:rsid w:val="009C06C4"/>
    <w:rsid w:val="009D4823"/>
    <w:rsid w:val="00AF5048"/>
    <w:rsid w:val="00B04964"/>
    <w:rsid w:val="00C713DF"/>
    <w:rsid w:val="00CE6AB5"/>
    <w:rsid w:val="00D33EB1"/>
    <w:rsid w:val="00D818F6"/>
    <w:rsid w:val="00DF38B2"/>
    <w:rsid w:val="00E52E3E"/>
    <w:rsid w:val="00EE4887"/>
    <w:rsid w:val="00F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42"/>
  </w:style>
  <w:style w:type="paragraph" w:styleId="Footer">
    <w:name w:val="footer"/>
    <w:basedOn w:val="Normal"/>
    <w:link w:val="FooterChar"/>
    <w:uiPriority w:val="99"/>
    <w:unhideWhenUsed/>
    <w:rsid w:val="006F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42"/>
  </w:style>
  <w:style w:type="paragraph" w:styleId="Footer">
    <w:name w:val="footer"/>
    <w:basedOn w:val="Normal"/>
    <w:link w:val="FooterChar"/>
    <w:uiPriority w:val="99"/>
    <w:unhideWhenUsed/>
    <w:rsid w:val="006F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Bianchetto</dc:creator>
  <cp:lastModifiedBy>Melody Bianchetto</cp:lastModifiedBy>
  <cp:revision>2</cp:revision>
  <cp:lastPrinted>2014-01-07T20:44:00Z</cp:lastPrinted>
  <dcterms:created xsi:type="dcterms:W3CDTF">2014-01-09T16:35:00Z</dcterms:created>
  <dcterms:modified xsi:type="dcterms:W3CDTF">2014-01-09T16:35:00Z</dcterms:modified>
</cp:coreProperties>
</file>