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A3" w:rsidRDefault="004444A3">
      <w:r>
        <w:t>Movies:</w:t>
      </w:r>
    </w:p>
    <w:p w:rsidR="004444A3" w:rsidRDefault="004444A3">
      <w:r>
        <w:t xml:space="preserve">The Perfect </w:t>
      </w:r>
      <w:r w:rsidR="00E13145">
        <w:t>Guy</w:t>
      </w:r>
      <w:r>
        <w:t xml:space="preserve"> (2015) movie</w:t>
      </w:r>
    </w:p>
    <w:p w:rsidR="004444A3" w:rsidRDefault="004444A3">
      <w:r w:rsidRPr="004444A3">
        <w:rPr>
          <w:bCs/>
        </w:rPr>
        <w:t>Enough</w:t>
      </w:r>
      <w:r w:rsidRPr="004444A3">
        <w:rPr>
          <w:b/>
          <w:bCs/>
        </w:rPr>
        <w:t xml:space="preserve"> </w:t>
      </w:r>
      <w:r w:rsidRPr="004444A3">
        <w:t>(2002)</w:t>
      </w:r>
    </w:p>
    <w:p w:rsidR="004444A3" w:rsidRDefault="004444A3">
      <w:r w:rsidRPr="004444A3">
        <w:rPr>
          <w:bCs/>
        </w:rPr>
        <w:t xml:space="preserve">Monster </w:t>
      </w:r>
      <w:r w:rsidRPr="004444A3">
        <w:t>(2003)</w:t>
      </w:r>
    </w:p>
    <w:p w:rsidR="000A6A15" w:rsidRDefault="000A6A15">
      <w:r>
        <w:t xml:space="preserve">Provoked (2006) </w:t>
      </w:r>
    </w:p>
    <w:p w:rsidR="000A6A15" w:rsidRDefault="000A6A15">
      <w:r>
        <w:t xml:space="preserve">What’s Love Got to Do with </w:t>
      </w:r>
      <w:proofErr w:type="gramStart"/>
      <w:r>
        <w:t>It</w:t>
      </w:r>
      <w:proofErr w:type="gramEnd"/>
      <w:r>
        <w:t xml:space="preserve"> (1993)</w:t>
      </w:r>
    </w:p>
    <w:p w:rsidR="009C7BF7" w:rsidRPr="009C7BF7" w:rsidRDefault="009C7BF7" w:rsidP="009C7BF7">
      <w:r w:rsidRPr="009C7BF7">
        <w:t xml:space="preserve">Sleeping with the Enemy (1991) </w:t>
      </w:r>
    </w:p>
    <w:p w:rsidR="009C7BF7" w:rsidRDefault="009C7BF7">
      <w:r>
        <w:t>The Color Purple (1985)</w:t>
      </w:r>
    </w:p>
    <w:p w:rsidR="004444A3" w:rsidRDefault="004444A3">
      <w:bookmarkStart w:id="0" w:name="_GoBack"/>
      <w:bookmarkEnd w:id="0"/>
    </w:p>
    <w:sectPr w:rsidR="0044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A3"/>
    <w:rsid w:val="00070ED8"/>
    <w:rsid w:val="000A6A15"/>
    <w:rsid w:val="00150279"/>
    <w:rsid w:val="004444A3"/>
    <w:rsid w:val="009C7BF7"/>
    <w:rsid w:val="00E13145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AA58B-26D1-47B1-BA28-61395AE1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State University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 Whitehead</dc:creator>
  <cp:keywords/>
  <dc:description/>
  <cp:lastModifiedBy>Evelyn V Whitehead</cp:lastModifiedBy>
  <cp:revision>2</cp:revision>
  <dcterms:created xsi:type="dcterms:W3CDTF">2017-06-08T12:36:00Z</dcterms:created>
  <dcterms:modified xsi:type="dcterms:W3CDTF">2017-06-08T13:49:00Z</dcterms:modified>
</cp:coreProperties>
</file>