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AD" w:rsidRDefault="008142AD" w:rsidP="008142AD">
      <w:bookmarkStart w:id="0" w:name="_GoBack"/>
      <w:bookmarkEnd w:id="0"/>
      <w:r>
        <w:t>Dear new student,</w:t>
      </w:r>
    </w:p>
    <w:p w:rsidR="008142AD" w:rsidRDefault="008142AD" w:rsidP="008142AD"/>
    <w:p w:rsidR="00DB219C" w:rsidRDefault="008142AD" w:rsidP="008142AD">
      <w:r>
        <w:t>AlcoholEdu</w:t>
      </w:r>
      <w:r w:rsidR="00DB219C">
        <w:t xml:space="preserve"> for College and Haven Sexual Assault </w:t>
      </w:r>
      <w:r w:rsidR="00DB219C" w:rsidRPr="00DB219C">
        <w:rPr>
          <w:b/>
          <w:u w:val="single"/>
        </w:rPr>
        <w:t xml:space="preserve">courses are </w:t>
      </w:r>
      <w:r w:rsidRPr="00DB219C">
        <w:rPr>
          <w:b/>
          <w:u w:val="single"/>
        </w:rPr>
        <w:t>required mandate</w:t>
      </w:r>
      <w:r w:rsidR="00DB219C" w:rsidRPr="00DB219C">
        <w:rPr>
          <w:b/>
          <w:u w:val="single"/>
        </w:rPr>
        <w:t>s</w:t>
      </w:r>
      <w:r w:rsidRPr="00DB219C">
        <w:rPr>
          <w:b/>
          <w:u w:val="single"/>
        </w:rPr>
        <w:t xml:space="preserve"> for all incoming new students</w:t>
      </w:r>
      <w:r>
        <w:t xml:space="preserve"> (transfer and freshmen) to Eastern Illinois University.  Part 1</w:t>
      </w:r>
      <w:r w:rsidR="00DB219C">
        <w:t xml:space="preserve"> of each course</w:t>
      </w:r>
      <w:r>
        <w:t xml:space="preserve"> must be completed by Monday,</w:t>
      </w:r>
      <w:r w:rsidR="0070407C">
        <w:t xml:space="preserve"> </w:t>
      </w:r>
      <w:r w:rsidRPr="00DB219C">
        <w:rPr>
          <w:b/>
        </w:rPr>
        <w:t xml:space="preserve">August </w:t>
      </w:r>
      <w:r w:rsidR="0070407C" w:rsidRPr="00DB219C">
        <w:rPr>
          <w:b/>
        </w:rPr>
        <w:t xml:space="preserve"> </w:t>
      </w:r>
      <w:r w:rsidR="00DB219C" w:rsidRPr="00DB219C">
        <w:rPr>
          <w:b/>
        </w:rPr>
        <w:t>25</w:t>
      </w:r>
      <w:r w:rsidRPr="00DB219C">
        <w:rPr>
          <w:b/>
        </w:rPr>
        <w:t>, 201</w:t>
      </w:r>
      <w:r w:rsidR="00DB219C" w:rsidRPr="00DB219C">
        <w:rPr>
          <w:b/>
        </w:rPr>
        <w:t>4</w:t>
      </w:r>
      <w:r>
        <w:t xml:space="preserve"> to avoid a possible hold on your student account.   </w:t>
      </w:r>
      <w:r w:rsidR="0070407C">
        <w:t>All new students, regardless of age, personal experiences, religious background, etc. are required to complete this mandate</w:t>
      </w:r>
      <w:r w:rsidR="00DB219C">
        <w:t xml:space="preserve">. </w:t>
      </w:r>
      <w:r>
        <w:t xml:space="preserve"> </w:t>
      </w:r>
    </w:p>
    <w:p w:rsidR="00DB219C" w:rsidRDefault="00DB219C" w:rsidP="008142AD"/>
    <w:p w:rsidR="008142AD" w:rsidRDefault="00DB219C" w:rsidP="008142AD">
      <w:r>
        <w:t xml:space="preserve">Each course (AlcoholEdu and Haven) has two modules.  The initial 2 modules must be completed by </w:t>
      </w:r>
      <w:r w:rsidRPr="00DB219C">
        <w:rPr>
          <w:b/>
        </w:rPr>
        <w:t>August 25, 2014</w:t>
      </w:r>
      <w:r>
        <w:t xml:space="preserve">.  The second module of each course will be required to be completed by </w:t>
      </w:r>
      <w:r w:rsidRPr="00DB219C">
        <w:rPr>
          <w:b/>
        </w:rPr>
        <w:t>November 1</w:t>
      </w:r>
      <w:r>
        <w:t>, and will be available to you 45 days after you complete Part I</w:t>
      </w:r>
    </w:p>
    <w:p w:rsidR="00DB219C" w:rsidRDefault="00DB219C" w:rsidP="008142AD"/>
    <w:p w:rsidR="00DB219C" w:rsidRDefault="00DB219C" w:rsidP="008142AD">
      <w:pPr>
        <w:rPr>
          <w:b/>
          <w:i/>
        </w:rPr>
      </w:pPr>
      <w:r>
        <w:t xml:space="preserve">Together, the initial modules should take no more than 3 hours to complete.   </w:t>
      </w:r>
      <w:r w:rsidR="008142AD">
        <w:t xml:space="preserve"> </w:t>
      </w:r>
      <w:r w:rsidR="008142AD" w:rsidRPr="008142AD">
        <w:rPr>
          <w:b/>
          <w:i/>
        </w:rPr>
        <w:t xml:space="preserve">If you choose to take the course in multiple settings, please complete the </w:t>
      </w:r>
      <w:r>
        <w:rPr>
          <w:b/>
          <w:i/>
        </w:rPr>
        <w:t xml:space="preserve">section of the </w:t>
      </w:r>
      <w:r w:rsidR="008142AD" w:rsidRPr="008142AD">
        <w:rPr>
          <w:b/>
          <w:i/>
        </w:rPr>
        <w:t xml:space="preserve">module you are in, before logging out.  Otherwise, you may have to take the </w:t>
      </w:r>
      <w:r>
        <w:rPr>
          <w:b/>
          <w:i/>
        </w:rPr>
        <w:t xml:space="preserve">section </w:t>
      </w:r>
      <w:r w:rsidR="008142AD" w:rsidRPr="008142AD">
        <w:rPr>
          <w:b/>
          <w:i/>
        </w:rPr>
        <w:t>module over again.</w:t>
      </w:r>
      <w:r w:rsidR="008142AD">
        <w:rPr>
          <w:b/>
          <w:i/>
        </w:rPr>
        <w:t xml:space="preserve"> </w:t>
      </w:r>
    </w:p>
    <w:p w:rsidR="00DB219C" w:rsidRDefault="008142AD" w:rsidP="008142AD">
      <w:r>
        <w:t xml:space="preserve">This part ends after the Exam and Survey 2. </w:t>
      </w:r>
    </w:p>
    <w:p w:rsidR="00DB219C" w:rsidRDefault="00DB219C" w:rsidP="008142AD"/>
    <w:p w:rsidR="008142AD" w:rsidRDefault="008142AD" w:rsidP="008142AD">
      <w:r w:rsidRPr="008142AD">
        <w:rPr>
          <w:b/>
          <w:u w:val="single"/>
        </w:rPr>
        <w:t xml:space="preserve">You must earn a grade of </w:t>
      </w:r>
      <w:r w:rsidR="0070407C">
        <w:rPr>
          <w:b/>
          <w:u w:val="single"/>
        </w:rPr>
        <w:t>75</w:t>
      </w:r>
      <w:r w:rsidRPr="008142AD">
        <w:rPr>
          <w:b/>
          <w:u w:val="single"/>
        </w:rPr>
        <w:t>% or higher to pass and receive credit for the</w:t>
      </w:r>
      <w:r w:rsidR="00DB219C">
        <w:rPr>
          <w:b/>
          <w:u w:val="single"/>
        </w:rPr>
        <w:t xml:space="preserve"> AlcoholEdu</w:t>
      </w:r>
      <w:r w:rsidRPr="008142AD">
        <w:rPr>
          <w:b/>
          <w:u w:val="single"/>
        </w:rPr>
        <w:t xml:space="preserve"> course</w:t>
      </w:r>
      <w:r>
        <w:t>.  Should you not receive a 75%, you will be required to take the course until you receive a passing grade.</w:t>
      </w:r>
    </w:p>
    <w:p w:rsidR="008142AD" w:rsidRDefault="008142AD" w:rsidP="008142AD"/>
    <w:p w:rsidR="0070407C" w:rsidRPr="0070407C" w:rsidRDefault="008142AD" w:rsidP="0070407C">
      <w:pPr>
        <w:rPr>
          <w:b/>
        </w:rPr>
      </w:pPr>
      <w:r w:rsidRPr="0070407C">
        <w:rPr>
          <w:b/>
          <w:highlight w:val="yellow"/>
        </w:rPr>
        <w:t>The deadline for finishing Part 1 o</w:t>
      </w:r>
      <w:r w:rsidR="0070407C" w:rsidRPr="0070407C">
        <w:rPr>
          <w:b/>
          <w:highlight w:val="yellow"/>
        </w:rPr>
        <w:t>f the course is August 2</w:t>
      </w:r>
      <w:r w:rsidR="00DB219C">
        <w:rPr>
          <w:b/>
          <w:highlight w:val="yellow"/>
        </w:rPr>
        <w:t>5</w:t>
      </w:r>
      <w:r w:rsidR="0070407C" w:rsidRPr="0070407C">
        <w:rPr>
          <w:b/>
          <w:highlight w:val="yellow"/>
        </w:rPr>
        <w:t>, 201</w:t>
      </w:r>
      <w:r w:rsidR="00DB219C">
        <w:rPr>
          <w:b/>
          <w:highlight w:val="yellow"/>
        </w:rPr>
        <w:t>4</w:t>
      </w:r>
      <w:r w:rsidR="0070407C" w:rsidRPr="0070407C">
        <w:rPr>
          <w:b/>
          <w:highlight w:val="yellow"/>
        </w:rPr>
        <w:t>, prior to classes beginning this fall, to avoid a possible hold on your student account.</w:t>
      </w:r>
      <w:r w:rsidR="0070407C" w:rsidRPr="0070407C">
        <w:rPr>
          <w:b/>
        </w:rPr>
        <w:t xml:space="preserve"> </w:t>
      </w:r>
    </w:p>
    <w:p w:rsidR="008142AD" w:rsidRDefault="008142AD" w:rsidP="008142AD"/>
    <w:p w:rsidR="008142AD" w:rsidRDefault="008142AD" w:rsidP="008142AD">
      <w:r>
        <w:t>To Begin AlcoholEdu for</w:t>
      </w:r>
      <w:r w:rsidR="0070407C">
        <w:t xml:space="preserve"> College please visit and read all information available at: </w:t>
      </w:r>
      <w:r w:rsidR="0070407C" w:rsidRPr="0070407C">
        <w:t>http://eiu.edu/alcoholedu/Prelogin.php</w:t>
      </w:r>
    </w:p>
    <w:p w:rsidR="0070407C" w:rsidRDefault="0070407C" w:rsidP="008142AD"/>
    <w:p w:rsidR="0070407C" w:rsidRDefault="0070407C" w:rsidP="008142AD">
      <w:r>
        <w:t>Once registered, to log-back in, access AlcoholEdu through your PAWS account.</w:t>
      </w:r>
    </w:p>
    <w:p w:rsidR="0070407C" w:rsidRDefault="0070407C" w:rsidP="008142AD"/>
    <w:p w:rsidR="0070407C" w:rsidRDefault="0070407C" w:rsidP="008142AD">
      <w:r>
        <w:t xml:space="preserve">Difficulties accessing the PAWS system should be addressed through the EIU ITS Help Desk.  They can be reached online at </w:t>
      </w:r>
      <w:hyperlink r:id="rId5" w:history="1">
        <w:r w:rsidRPr="00D17C4D">
          <w:rPr>
            <w:rStyle w:val="Hyperlink"/>
          </w:rPr>
          <w:t>http://its.eiu.edu/</w:t>
        </w:r>
      </w:hyperlink>
      <w:r>
        <w:t xml:space="preserve"> or by phone, M-F – 8:00 am – 4:30 pm  at 217/581-4357.  </w:t>
      </w:r>
    </w:p>
    <w:p w:rsidR="0070407C" w:rsidRDefault="0070407C" w:rsidP="008142AD"/>
    <w:p w:rsidR="008142AD" w:rsidRPr="0070407C" w:rsidRDefault="0070407C" w:rsidP="008142AD">
      <w:r>
        <w:t>Once you have registered and started the course, s</w:t>
      </w:r>
      <w:r w:rsidR="008142AD" w:rsidRPr="0070407C">
        <w:t xml:space="preserve">hould you experience any difficulties or require support, the AlcoholEdu Online Technical Support Center is available 24 hours a day, 7 days a week. Simply call 1-866-384-9062 or click on the "Help" button located in the upper right-hand corner of every AlcoholEdu for College screen. You do not need to be logged into the course to access the Help Site. </w:t>
      </w:r>
    </w:p>
    <w:p w:rsidR="008142AD" w:rsidRDefault="008142AD" w:rsidP="008142AD"/>
    <w:p w:rsidR="0070407C" w:rsidRDefault="008142AD" w:rsidP="008142AD">
      <w:r>
        <w:t xml:space="preserve">For additional information, please visit www.eiu.edu/~alcoholedu, contact alcoholedu@eiu.edu or call 217/581-7786. </w:t>
      </w:r>
    </w:p>
    <w:p w:rsidR="0070407C" w:rsidRDefault="0070407C" w:rsidP="008142AD"/>
    <w:p w:rsidR="008142AD" w:rsidRDefault="008142AD" w:rsidP="008142AD">
      <w:r>
        <w:t xml:space="preserve">Thank you for your commitment to a healthy EIU. </w:t>
      </w:r>
    </w:p>
    <w:p w:rsidR="008142AD" w:rsidRDefault="008142AD" w:rsidP="008142AD"/>
    <w:p w:rsidR="008142AD" w:rsidRDefault="008142AD" w:rsidP="008142AD">
      <w:r>
        <w:t xml:space="preserve">Enjoy the course! </w:t>
      </w:r>
    </w:p>
    <w:p w:rsidR="008142AD" w:rsidRDefault="008142AD" w:rsidP="008142AD"/>
    <w:p w:rsidR="008142AD" w:rsidRDefault="008142AD" w:rsidP="008142AD">
      <w:r>
        <w:t xml:space="preserve">Sincerely, </w:t>
      </w:r>
    </w:p>
    <w:p w:rsidR="008142AD" w:rsidRDefault="008142AD" w:rsidP="008142AD"/>
    <w:p w:rsidR="008142AD" w:rsidRDefault="008142AD" w:rsidP="008142AD">
      <w:r>
        <w:lastRenderedPageBreak/>
        <w:t xml:space="preserve">AlcoholEdu for EIU Implementation Team </w:t>
      </w:r>
    </w:p>
    <w:p w:rsidR="008142AD" w:rsidRDefault="008142AD" w:rsidP="008142AD"/>
    <w:p w:rsidR="005A7D5B" w:rsidRDefault="005A7D5B"/>
    <w:sectPr w:rsidR="005A7D5B" w:rsidSect="005A7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AD"/>
    <w:rsid w:val="002C3486"/>
    <w:rsid w:val="00351C8F"/>
    <w:rsid w:val="00536723"/>
    <w:rsid w:val="0054597F"/>
    <w:rsid w:val="005A7D5B"/>
    <w:rsid w:val="006834FA"/>
    <w:rsid w:val="0070407C"/>
    <w:rsid w:val="00785843"/>
    <w:rsid w:val="007A42FE"/>
    <w:rsid w:val="008142AD"/>
    <w:rsid w:val="00B80E21"/>
    <w:rsid w:val="00DB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2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2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ts.eiu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sahs604</dc:creator>
  <cp:lastModifiedBy>Lindsay P. Wilson</cp:lastModifiedBy>
  <cp:revision>2</cp:revision>
  <dcterms:created xsi:type="dcterms:W3CDTF">2015-06-30T14:43:00Z</dcterms:created>
  <dcterms:modified xsi:type="dcterms:W3CDTF">2015-06-30T14:43:00Z</dcterms:modified>
</cp:coreProperties>
</file>