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129145" w14:textId="21B9D504" w:rsidR="00326095" w:rsidRDefault="00E277FD">
      <w:r>
        <w:rPr>
          <w:noProof/>
        </w:rPr>
        <w:drawing>
          <wp:anchor distT="0" distB="0" distL="114300" distR="114300" simplePos="0" relativeHeight="251659264" behindDoc="1" locked="0" layoutInCell="1" allowOverlap="1" wp14:anchorId="1FABD7EE" wp14:editId="34625AF3">
            <wp:simplePos x="0" y="0"/>
            <wp:positionH relativeFrom="margin">
              <wp:posOffset>5029200</wp:posOffset>
            </wp:positionH>
            <wp:positionV relativeFrom="page">
              <wp:posOffset>218440</wp:posOffset>
            </wp:positionV>
            <wp:extent cx="1920240" cy="1610360"/>
            <wp:effectExtent l="0" t="0" r="10160" b="0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N_BasicLogo_2Color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0240" cy="16103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67EC5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CE035C2" wp14:editId="3FDF444F">
                <wp:simplePos x="0" y="0"/>
                <wp:positionH relativeFrom="column">
                  <wp:posOffset>-228600</wp:posOffset>
                </wp:positionH>
                <wp:positionV relativeFrom="paragraph">
                  <wp:posOffset>-342900</wp:posOffset>
                </wp:positionV>
                <wp:extent cx="4914900" cy="2057400"/>
                <wp:effectExtent l="76200" t="50800" r="88900" b="10160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14900" cy="2057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A37955B" w14:textId="77777777" w:rsidR="00326095" w:rsidRPr="000104AA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</w:pPr>
                            <w:r w:rsidRPr="00EB0CCE"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  <w:t>Call for Proposals</w:t>
                            </w:r>
                          </w:p>
                          <w:p w14:paraId="31697A76" w14:textId="77777777" w:rsidR="00326095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368BC667" w14:textId="77777777" w:rsidR="00326095" w:rsidRPr="00E51FED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</w:pPr>
                            <w:r w:rsidRPr="00E51FED"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 xml:space="preserve">Solving the Campus Sexual Assault and Dating Violence Puzzle: How to Understand </w:t>
                            </w:r>
                            <w:r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>and</w:t>
                            </w:r>
                            <w:r w:rsidRPr="00E51FED"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 xml:space="preserve"> Take Action on New Federal Requirements</w:t>
                            </w:r>
                          </w:p>
                          <w:p w14:paraId="2B47267A" w14:textId="77777777" w:rsidR="00326095" w:rsidRPr="000104AA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i/>
                                <w:sz w:val="24"/>
                                <w:szCs w:val="24"/>
                              </w:rPr>
                            </w:pPr>
                          </w:p>
                          <w:p w14:paraId="639BCD9E" w14:textId="77777777" w:rsidR="00326095" w:rsidRPr="000104AA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</w:pPr>
                            <w:r w:rsidRPr="000104AA"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  <w:t>December 16 &amp; 17, 2014</w:t>
                            </w:r>
                          </w:p>
                          <w:p w14:paraId="6B2C022F" w14:textId="77777777" w:rsidR="00326095" w:rsidRPr="000104AA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</w:pPr>
                            <w:r w:rsidRPr="000104AA"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  <w:t>Meredith College</w:t>
                            </w:r>
                          </w:p>
                          <w:p w14:paraId="125CB279" w14:textId="77777777" w:rsidR="00326095" w:rsidRPr="000104AA" w:rsidRDefault="00326095" w:rsidP="0032609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</w:pPr>
                            <w:r w:rsidRPr="000104AA">
                              <w:rPr>
                                <w:rFonts w:ascii="Avenir Heavy" w:hAnsi="Avenir Heavy"/>
                                <w:sz w:val="32"/>
                                <w:szCs w:val="32"/>
                              </w:rPr>
                              <w:t>Raleigh, NC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margin-left:-17.95pt;margin-top:-26.95pt;width:387pt;height:16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5GlbMACAADoBQAADgAAAGRycy9lMm9Eb2MueG1srFRbb9MwFH5H4j9Yfu+SlHRbo6VT1qkIadom&#10;NrRn13XaSI4dbLdNQfx3PjvphbEHQLwkx+d+vnO5um5rSTbC2EqrnCZnMSVCcb2o1DKnX55ng0tK&#10;rGNqwaRWIqc7Yen15P27q22TiaFeabkQhsCJstm2yenKuSaLIstXomb2TDdCQVhqUzOHp1lGC8O2&#10;8F7LaBjH59FWm0VjNBfWgnvbCekk+C9Lwd1DWVrhiMwpcnPha8J37r/R5IplS8OaVcX7NNg/ZFGz&#10;SiHowdUtc4ysTfWbq7riRltdujOu60iXZcVFqAHVJPGrap5WrBGhFoBjmwNM9v+55febR0OqBXpH&#10;iWI1WvQsWkdudEsSj862sRmUnhqouRZsr9nzLZi+6LY0tf+jHAI5cN4dsPXOOJjpOEnHMUQcsmE8&#10;ukjxgJ/oaN4Y6z4KXRNP5NSgeQFTtrmzrlPdq/hoUoHHMgSAuKc6zL9PRxfD4mI0HpwXo2SQJvHl&#10;oCji4eB2VsRFnM6m4/TmB3zXLEmzLbrfYHZ83ahvJtmyR9qL/wzqmvFfBjNJojASXdZwHArdpxp5&#10;UDvwAuV2UnQVfRYlmgG4PoTKwxqIqTRkwzDA0gXoAZlU0PQmZSXlwSh5y4hxLpRLe6x7/QBXWI+/&#10;MRZ7ixBZK3cwriulzVvRjymXnT6AOKnZk66dt/0EAi7PmevFDuNmdLeutuGzCiNxx6x7ZAb7iTHC&#10;zXEP+JRSb3Oqe4qSlTbf3uJ7ffQSUkp8x3Nqv66ZEZTITwoLhfFM/YEIjxTzg4c5lcxPJWpdTzU6&#10;gqVBdoH0+k7uydLo+gWnqfBRIWKKI3ZO3Z6cuu4K4bRxURRBCSehYe5OPTXcu/Yo+4F/bl+Yafqt&#10;cBiie72/DCx7tRydrrdUulg7XVZhc46o9vjjnISR7E+fv1en76B1PNCTnwAAAP//AwBQSwMEFAAG&#10;AAgAAAAhANkTgMjfAAAACwEAAA8AAABkcnMvZG93bnJldi54bWxMj8tOwzAQRfdI/IM1SOxa56GS&#10;No1TISRgwwIK3bvx1Ika25HtPPh7hhXs7miO7pypDovp2YQ+dM4KSNcJMLSNU53VAr4+n1dbYCFK&#10;q2TvLAr4xgCH+vamkqVys/3A6Rg1oxIbSimgjXEoOQ9Ni0aGtRvQ0u7ivJGRRq+58nKmctPzLEke&#10;uJGdpQutHPCpxeZ6HI2Ay+vbaVe8uGnQWRxn3+rTot+FuL9bHvfAIi7xD4ZffVKHmpzObrQqsF7A&#10;Kt/sCKWwySkQUeTbFNhZQFYkKfC64v9/qH8AAAD//wMAUEsBAi0AFAAGAAgAAAAhAOSZw8D7AAAA&#10;4QEAABMAAAAAAAAAAAAAAAAAAAAAAFtDb250ZW50X1R5cGVzXS54bWxQSwECLQAUAAYACAAAACEA&#10;I7Jq4dcAAACUAQAACwAAAAAAAAAAAAAAAAAsAQAAX3JlbHMvLnJlbHNQSwECLQAUAAYACAAAACEA&#10;m5GlbMACAADoBQAADgAAAAAAAAAAAAAAAAAsAgAAZHJzL2Uyb0RvYy54bWxQSwECLQAUAAYACAAA&#10;ACEA2ROAyN8AAAALAQAADwAAAAAAAAAAAAAAAAAYBQAAZHJzL2Rvd25yZXYueG1sUEsFBgAAAAAE&#10;AAQA8wAAACQGAAAAAA==&#10;" fillcolor="#8064a2 [3207]" strokecolor="white [3201]" strokeweight="3pt">
                <v:shadow on="t" opacity="24903f" mv:blur="40000f" origin=",.5" offset="0,20000emu"/>
                <v:textbox>
                  <w:txbxContent>
                    <w:p w14:paraId="2A37955B" w14:textId="77777777" w:rsidR="00326095" w:rsidRPr="000104AA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sz w:val="32"/>
                          <w:szCs w:val="32"/>
                        </w:rPr>
                      </w:pPr>
                      <w:r w:rsidRPr="00EB0CCE">
                        <w:rPr>
                          <w:rFonts w:ascii="Avenir Heavy" w:hAnsi="Avenir Heavy"/>
                          <w:sz w:val="32"/>
                          <w:szCs w:val="32"/>
                        </w:rPr>
                        <w:t>Call for Proposals</w:t>
                      </w:r>
                    </w:p>
                    <w:p w14:paraId="31697A76" w14:textId="77777777" w:rsidR="00326095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i/>
                          <w:sz w:val="24"/>
                          <w:szCs w:val="24"/>
                        </w:rPr>
                      </w:pPr>
                    </w:p>
                    <w:p w14:paraId="368BC667" w14:textId="77777777" w:rsidR="00326095" w:rsidRPr="00E51FED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</w:pPr>
                      <w:r w:rsidRPr="00E51FED"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 xml:space="preserve">Solving the Campus Sexual Assault and Dating Violence Puzzle: How to Understand </w:t>
                      </w:r>
                      <w:r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>and</w:t>
                      </w:r>
                      <w:r w:rsidRPr="00E51FED"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 xml:space="preserve"> Take Action on New Federal Requirements</w:t>
                      </w:r>
                    </w:p>
                    <w:p w14:paraId="2B47267A" w14:textId="77777777" w:rsidR="00326095" w:rsidRPr="000104AA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i/>
                          <w:sz w:val="24"/>
                          <w:szCs w:val="24"/>
                        </w:rPr>
                      </w:pPr>
                    </w:p>
                    <w:p w14:paraId="639BCD9E" w14:textId="77777777" w:rsidR="00326095" w:rsidRPr="000104AA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sz w:val="32"/>
                          <w:szCs w:val="32"/>
                        </w:rPr>
                      </w:pPr>
                      <w:r w:rsidRPr="000104AA">
                        <w:rPr>
                          <w:rFonts w:ascii="Avenir Heavy" w:hAnsi="Avenir Heavy"/>
                          <w:sz w:val="32"/>
                          <w:szCs w:val="32"/>
                        </w:rPr>
                        <w:t>December 16 &amp; 17, 2014</w:t>
                      </w:r>
                    </w:p>
                    <w:p w14:paraId="6B2C022F" w14:textId="77777777" w:rsidR="00326095" w:rsidRPr="000104AA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sz w:val="32"/>
                          <w:szCs w:val="32"/>
                        </w:rPr>
                      </w:pPr>
                      <w:r w:rsidRPr="000104AA">
                        <w:rPr>
                          <w:rFonts w:ascii="Avenir Heavy" w:hAnsi="Avenir Heavy"/>
                          <w:sz w:val="32"/>
                          <w:szCs w:val="32"/>
                        </w:rPr>
                        <w:t>Meredith College</w:t>
                      </w:r>
                    </w:p>
                    <w:p w14:paraId="125CB279" w14:textId="77777777" w:rsidR="00326095" w:rsidRPr="000104AA" w:rsidRDefault="00326095" w:rsidP="0032609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sz w:val="32"/>
                          <w:szCs w:val="32"/>
                        </w:rPr>
                      </w:pPr>
                      <w:r w:rsidRPr="000104AA">
                        <w:rPr>
                          <w:rFonts w:ascii="Avenir Heavy" w:hAnsi="Avenir Heavy"/>
                          <w:sz w:val="32"/>
                          <w:szCs w:val="32"/>
                        </w:rPr>
                        <w:t>Raleigh, NC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55BE638" w14:textId="77777777" w:rsidR="00326095" w:rsidRPr="00326095" w:rsidRDefault="00326095" w:rsidP="00326095"/>
    <w:p w14:paraId="119BF09A" w14:textId="77777777" w:rsidR="00326095" w:rsidRPr="00326095" w:rsidRDefault="00326095" w:rsidP="00326095"/>
    <w:p w14:paraId="2669F9E5" w14:textId="77777777" w:rsidR="00326095" w:rsidRPr="00326095" w:rsidRDefault="00326095" w:rsidP="00326095"/>
    <w:p w14:paraId="4AA497A3" w14:textId="0A2AF75B" w:rsidR="00326095" w:rsidRPr="00326095" w:rsidRDefault="00D314A8" w:rsidP="00326095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45E881B" wp14:editId="68493D6E">
                <wp:simplePos x="0" y="0"/>
                <wp:positionH relativeFrom="column">
                  <wp:posOffset>-5118100</wp:posOffset>
                </wp:positionH>
                <wp:positionV relativeFrom="paragraph">
                  <wp:posOffset>1450975</wp:posOffset>
                </wp:positionV>
                <wp:extent cx="7200900" cy="2971800"/>
                <wp:effectExtent l="50800" t="25400" r="88900" b="101600"/>
                <wp:wrapSquare wrapText="bothSides"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29718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DC50B" w14:textId="75B747CC" w:rsidR="00326095" w:rsidRPr="002C2BF1" w:rsidRDefault="00326095" w:rsidP="007445EF">
                            <w:p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We are interested in presentations that illustrate Campus </w:t>
                            </w:r>
                            <w:proofErr w:type="spellStart"/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SaVE</w:t>
                            </w:r>
                            <w:proofErr w:type="spellEnd"/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D314A8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and Title IX </w:t>
                            </w: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requirements including innovative approaches to primary prevention.  Proposals 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focusing on</w:t>
                            </w: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marginalized populations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, Historically Black College and Universities,</w:t>
                            </w: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and community colleges 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are strongly encouraged</w:t>
                            </w: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.  </w:t>
                            </w:r>
                            <w:r w:rsidRPr="001143A3">
                              <w:rPr>
                                <w:rFonts w:ascii="Avenir Book" w:hAnsi="Avenir Book"/>
                                <w:b/>
                                <w:i/>
                                <w:sz w:val="24"/>
                                <w:szCs w:val="24"/>
                              </w:rPr>
                              <w:t>Each workshop will be 90 minutes in length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.</w:t>
                            </w: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 We are particularly interested in proposals </w:t>
                            </w:r>
                            <w:r w:rsidR="00CA44B0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from</w:t>
                            </w: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the following topic areas:</w:t>
                            </w:r>
                          </w:p>
                          <w:p w14:paraId="1F1D2239" w14:textId="77777777" w:rsidR="00326095" w:rsidRPr="002C2BF1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Awareness Campaigns</w:t>
                            </w:r>
                          </w:p>
                          <w:p w14:paraId="3BB69569" w14:textId="77777777" w:rsidR="00326095" w:rsidRPr="002C2BF1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Bystander Interventions</w:t>
                            </w:r>
                          </w:p>
                          <w:p w14:paraId="668EB987" w14:textId="77777777" w:rsidR="00326095" w:rsidRPr="002C2BF1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Campus Climate Assessment</w:t>
                            </w:r>
                          </w:p>
                          <w:p w14:paraId="0C706ED3" w14:textId="77777777" w:rsidR="00326095" w:rsidRPr="002C2BF1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Campus Policy</w:t>
                            </w:r>
                          </w:p>
                          <w:p w14:paraId="50585504" w14:textId="77777777" w:rsidR="00326095" w:rsidRPr="002C2BF1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Campus Response Teams</w:t>
                            </w:r>
                          </w:p>
                          <w:p w14:paraId="67C2556A" w14:textId="77777777" w:rsidR="00326095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Comprehensive Prevention Plans</w:t>
                            </w:r>
                          </w:p>
                          <w:p w14:paraId="2553B0FB" w14:textId="77777777" w:rsidR="00326095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Dating Violence and Stalking Programs</w:t>
                            </w:r>
                          </w:p>
                          <w:p w14:paraId="16B94F20" w14:textId="77777777" w:rsidR="00326095" w:rsidRPr="002C2BF1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Defining Consent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3" o:spid="_x0000_s1027" type="#_x0000_t202" style="position:absolute;margin-left:-402.95pt;margin-top:114.25pt;width:567pt;height:23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ZeHKMYCAADsBQAADgAAAGRycy9lMm9Eb2MueG1srFRbb9MwFH5H4j9Yfu+SdNm6RkunrFMR0sQm&#10;NrRn17HbCN+w3TYF8d85dpKujAkQ4iU5PvfzncvlVSsF2jLrGq1KnJ2kGDFFdd2oVYk/PS5GFxg5&#10;T1RNhFasxHvm8NXs7ZvLnSnYWK+1qJlF4ES5YmdKvPbeFEni6JpJ4k60YQqEXFtJPDztKqkt2YF3&#10;KZJxmp4nO21rYzVlzgH3phPiWfTPOaP+jnPHPBIlhtx8/Nr4XYZvMrskxcoSs25onwb5hywkaRQE&#10;Pbi6IZ6gjW1+cSUbarXT3J9QLRPNeUNZrAGqydIX1TysiWGxFgDHmQNM7v+5pR+29xY1dYlPMVJE&#10;QoseWevRtW7RaUBnZ1wBSg8G1HwLbOjywHfADEW33Mrwh3IQyAHn/QHb4IwCcwLdmqYgoiAbTyfZ&#10;BTzAf/Jsbqzz75iWKBAlttC8iCnZ3jrfqQ4qIZpQsXkQAMSBEUJFzL/NzybjanI2HZ1XZ9koz9KL&#10;UVWl49HNokqrNF/Mp/n1d/AtSZYXO+i+gdkJdUN9C0FWPdJB/HdQS0J/GswsS+JIdFmD41jokGoS&#10;QO3Ai5TfC9ZV9JFxaEbEODDiGrC5sGhLYIAJpUz52BaATSjQDlq8EeJgOI6Q/daw14+QxRU5GGd/&#10;NmaDRYyslT8Yy0Zp+5qD+nOcGEiZd/oAxlHdgfTtsu2nECALnKWu9zByVncr6wxdNDAWt8T5e2Jh&#10;R2GU4O74O/hwoXcl1j2F0Vrbr6/xgz70E6QYha6X2H3ZEMswEu8VLNU0y/NwJOIjhxmChz2WLI8l&#10;aiPnGrqSwYUzNJJB34uB5FbLJzhPVYgKIqIoxC6xH8i57y4RnDfKqioqwVkwxN+qB0OD64ByGPrH&#10;9olY02+Gh0H6oIfrQIoXC9LpBkulq43XvInb84xqjz+clDiW/fkLN+v4HbWej/TsBwAAAP//AwBQ&#10;SwMEFAAGAAgAAAAhAISIq3PhAAAADAEAAA8AAABkcnMvZG93bnJldi54bWxMj8FOwzAQRO9I/IO1&#10;SNxap4FEbhqnQiBQj7QUztvYTaLa6yh209Cvx5zguJqnmbflerKGjXrwnSMJi3kCTFPtVEeNhP3H&#10;60wA8wFJoXGkJXxrD+vq9qbEQrkLbfW4Cw2LJeQLlNCG0Bec+7rVFv3c9ZpidnSDxRDPoeFqwEss&#10;t4anSZJzix3FhRZ7/dzq+rQ7Wwmbt8dPe82uAnG/Me9fzfiC4Sjl/d30tAIW9BT+YPjVj+pQRaeD&#10;O5PyzEiYiSRbRlZCmooMWEQeUrEAdpCQL/MMeFXy/09UPwAAAP//AwBQSwECLQAUAAYACAAAACEA&#10;5JnDwPsAAADhAQAAEwAAAAAAAAAAAAAAAAAAAAAAW0NvbnRlbnRfVHlwZXNdLnhtbFBLAQItABQA&#10;BgAIAAAAIQAjsmrh1wAAAJQBAAALAAAAAAAAAAAAAAAAACwBAABfcmVscy8ucmVsc1BLAQItABQA&#10;BgAIAAAAIQABl4coxgIAAOwFAAAOAAAAAAAAAAAAAAAAACwCAABkcnMvZTJvRG9jLnhtbFBLAQIt&#10;ABQABgAIAAAAIQCEiKtz4QAAAAwBAAAPAAAAAAAAAAAAAAAAAB4FAABkcnMvZG93bnJldi54bWxQ&#10;SwUGAAAAAAQABADzAAAALAYAAAAA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661DC50B" w14:textId="75B747CC" w:rsidR="00326095" w:rsidRPr="002C2BF1" w:rsidRDefault="00326095" w:rsidP="007445EF">
                      <w:p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We are interested in presentations that illustrate Campus </w:t>
                      </w:r>
                      <w:proofErr w:type="spellStart"/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SaVE</w:t>
                      </w:r>
                      <w:proofErr w:type="spellEnd"/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</w:t>
                      </w:r>
                      <w:r w:rsidR="00D314A8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and Title IX </w:t>
                      </w: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requirements including innovative approaches to primary prevention.  Proposals 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focusing on</w:t>
                      </w: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marginalized populations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, Historically Black College and Universities,</w:t>
                      </w: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and community colleges 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are strongly encouraged</w:t>
                      </w: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.  </w:t>
                      </w:r>
                      <w:r w:rsidRPr="001143A3">
                        <w:rPr>
                          <w:rFonts w:ascii="Avenir Book" w:hAnsi="Avenir Book"/>
                          <w:b/>
                          <w:i/>
                          <w:sz w:val="24"/>
                          <w:szCs w:val="24"/>
                        </w:rPr>
                        <w:t>Each workshop will be 90 minutes in length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.</w:t>
                      </w: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 We are particularly interested in proposals </w:t>
                      </w:r>
                      <w:r w:rsidR="00CA44B0">
                        <w:rPr>
                          <w:rFonts w:ascii="Avenir Book" w:hAnsi="Avenir Book"/>
                          <w:sz w:val="24"/>
                          <w:szCs w:val="24"/>
                        </w:rPr>
                        <w:t>from</w:t>
                      </w: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the following topic areas:</w:t>
                      </w:r>
                    </w:p>
                    <w:p w14:paraId="1F1D2239" w14:textId="77777777" w:rsidR="00326095" w:rsidRPr="002C2BF1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Awareness Campaigns</w:t>
                      </w:r>
                    </w:p>
                    <w:p w14:paraId="3BB69569" w14:textId="77777777" w:rsidR="00326095" w:rsidRPr="002C2BF1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Bystander Interventions</w:t>
                      </w:r>
                    </w:p>
                    <w:p w14:paraId="668EB987" w14:textId="77777777" w:rsidR="00326095" w:rsidRPr="002C2BF1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Campus Climate Assessment</w:t>
                      </w:r>
                    </w:p>
                    <w:p w14:paraId="0C706ED3" w14:textId="77777777" w:rsidR="00326095" w:rsidRPr="002C2BF1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Campus Policy</w:t>
                      </w:r>
                    </w:p>
                    <w:p w14:paraId="50585504" w14:textId="77777777" w:rsidR="00326095" w:rsidRPr="002C2BF1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Campus Response Teams</w:t>
                      </w:r>
                    </w:p>
                    <w:p w14:paraId="67C2556A" w14:textId="77777777" w:rsidR="00326095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Comprehensive Prevention Plans</w:t>
                      </w:r>
                    </w:p>
                    <w:p w14:paraId="2553B0FB" w14:textId="77777777" w:rsidR="00326095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Dating Violence and Stalking Programs</w:t>
                      </w:r>
                    </w:p>
                    <w:p w14:paraId="16B94F20" w14:textId="77777777" w:rsidR="00326095" w:rsidRPr="002C2BF1" w:rsidRDefault="00326095" w:rsidP="007445EF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Defining Consent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115D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15391B0" wp14:editId="32C5786C">
                <wp:simplePos x="0" y="0"/>
                <wp:positionH relativeFrom="column">
                  <wp:posOffset>-1346200</wp:posOffset>
                </wp:positionH>
                <wp:positionV relativeFrom="paragraph">
                  <wp:posOffset>2479675</wp:posOffset>
                </wp:positionV>
                <wp:extent cx="3238500" cy="1828800"/>
                <wp:effectExtent l="0" t="0" r="0" b="0"/>
                <wp:wrapSquare wrapText="bothSides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85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0E16226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Employee Training</w:t>
                            </w:r>
                          </w:p>
                          <w:p w14:paraId="217F1084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Engaging Men </w:t>
                            </w:r>
                          </w:p>
                          <w:p w14:paraId="22A96116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First-year Programming</w:t>
                            </w:r>
                          </w:p>
                          <w:p w14:paraId="56FE4742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Peer Education </w:t>
                            </w:r>
                          </w:p>
                          <w:p w14:paraId="740086A4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Program Evaluation</w:t>
                            </w:r>
                          </w:p>
                          <w:p w14:paraId="533A2F59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Response Protocols &amp; Confidentiality</w:t>
                            </w:r>
                          </w:p>
                          <w:p w14:paraId="7A374737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Student Conduct/Disciplinary Processes</w:t>
                            </w:r>
                          </w:p>
                          <w:p w14:paraId="35B3F9AC" w14:textId="77777777" w:rsidR="00CB115D" w:rsidRPr="002C2BF1" w:rsidRDefault="00CB115D" w:rsidP="00CB115D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C2BF1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Survivor Rights</w:t>
                            </w:r>
                          </w:p>
                          <w:p w14:paraId="547E1C84" w14:textId="77777777" w:rsidR="00CB115D" w:rsidRDefault="00CB115D" w:rsidP="00CB11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margin-left:-105.95pt;margin-top:195.25pt;width:255pt;height:2in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MXmqtMCAAAYBgAADgAAAGRycy9lMm9Eb2MueG1srFTBbtswDL0P2D8Yuqe206RLjDqFmyLDgKIt&#10;1g49K7KcGJMlTVISd8P+fU9ynKbdDuuwi02RFEU+PvL8om1EtOXG1krmJD1JSMQlU2UtVzn58rAY&#10;TEhkHZUlFUrynDxxSy5m79+d73TGh2qtRMlNhCDSZjudk7VzOotjy9a8ofZEaS5hrJRpqMPRrOLS&#10;0B2iNyIeJslZvFOm1EYxbi20V52RzEL8quLM3VaV5S4SOUFuLnxN+C79N56d02xlqF7XbJ8G/Ycs&#10;GlpLPHoIdUUdjTam/i1UUzOjrKrcCVNNrKqqZjzUgGrS5FU192uqeagF4Fh9gMn+v7DsZntnorrM&#10;yRDwSNqgRw+8ddGlaiOogM9O2wxu9xqOroUefe71FkpfdluZxv9RUAQ7Qj0d0PXRGJSnw9PJOIGJ&#10;wZZOhpMJDogfP1/XxrqPXDWRF3Ji0L6AKt1eW9e59i7+NakWtRChhUK+UCBmp+GBA91tmiEViN7T&#10;JxX682M+/jAsPoyng7NinA5GaTIZFEUyHFwtiqRIRov5dHT5E1k0NB1lOzBFg2ceIiCxEHS174o3&#10;/11bGspekDhN40Cfrj4EDpD0qcYe/g7mILknwX0BQn7mFRoX0PaKMDJ8Lky0pSA7ZYxLFxoVwIC3&#10;96oA2Fsu7v0DZAHKt1zuwO9fVtIdLje1VCa09lXa5dc+5arzBxhHdXvRtcs2MHbas3CpyieQ06hu&#10;vK1mixoEuqbW3VGDeQbpsKPcLT6VULucqL1EorUy3/+k9/7oJ6wk8l3Pif22oYaTSHySGMBpOhoh&#10;rAuHETiEgzm2LI8tctPMFbqSYhtqFkTv70QvVkY1j1hlhX8VJioZ3s6J68W567YWViHjRRGcsEI0&#10;ddfyXjMf2jfJj8dD+0iN3s+QA5FuVL9JaPZqlDpff1OqYuNUVYc58zh3qO7xx/oJtNyvSr/fjs/B&#10;63mhz34BAAD//wMAUEsDBBQABgAIAAAAIQCQkGiB4AAAAAwBAAAPAAAAZHJzL2Rvd25yZXYueG1s&#10;TI/LTsMwEEX3SPyDNUjsWjuBlCRkUiEQWxDlIbFz42kSEY+j2G3C32NWsBzdo3vPVNvFDuJEk+8d&#10;IyRrBYK4cabnFuHt9XGVg/BBs9GDY0L4Jg/b+vys0qVxM7/QaRdaEUvYlxqhC2EspfRNR1b7tRuJ&#10;Y3Zwk9UhnlMrzaTnWG4HmSq1kVb3HBc6PdJ9R83X7mgR3p8Onx/X6rl9sNk4u0VJtoVEvLxY7m5B&#10;BFrCHwy/+lEd6ui0d0c2XgwIqzRJisgiXBUqAxGRtMgTEHuEzU2egawr+f+J+gcAAP//AwBQSwEC&#10;LQAUAAYACAAAACEA5JnDwPsAAADhAQAAEwAAAAAAAAAAAAAAAAAAAAAAW0NvbnRlbnRfVHlwZXNd&#10;LnhtbFBLAQItABQABgAIAAAAIQAjsmrh1wAAAJQBAAALAAAAAAAAAAAAAAAAACwBAABfcmVscy8u&#10;cmVsc1BLAQItABQABgAIAAAAIQDExeaq0wIAABgGAAAOAAAAAAAAAAAAAAAAACwCAABkcnMvZTJv&#10;RG9jLnhtbFBLAQItABQABgAIAAAAIQCQkGiB4AAAAAwBAAAPAAAAAAAAAAAAAAAAACsFAABkcnMv&#10;ZG93bnJldi54bWxQSwUGAAAAAAQABADzAAAAOAYAAAAA&#10;" filled="f" stroked="f">
                <v:textbox>
                  <w:txbxContent>
                    <w:p w14:paraId="40E16226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Employee Training</w:t>
                      </w:r>
                    </w:p>
                    <w:p w14:paraId="217F1084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Engaging Men </w:t>
                      </w:r>
                    </w:p>
                    <w:p w14:paraId="22A96116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First-year Programming</w:t>
                      </w:r>
                    </w:p>
                    <w:p w14:paraId="56FE4742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Peer Education </w:t>
                      </w:r>
                    </w:p>
                    <w:p w14:paraId="740086A4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Program Evaluation</w:t>
                      </w:r>
                    </w:p>
                    <w:p w14:paraId="533A2F59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Response Protocols &amp; Confidentiality</w:t>
                      </w:r>
                    </w:p>
                    <w:p w14:paraId="7A374737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Student Conduct/Disciplinary Processes</w:t>
                      </w:r>
                    </w:p>
                    <w:p w14:paraId="35B3F9AC" w14:textId="77777777" w:rsidR="00CB115D" w:rsidRPr="002C2BF1" w:rsidRDefault="00CB115D" w:rsidP="00CB115D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C2BF1">
                        <w:rPr>
                          <w:rFonts w:ascii="Avenir Book" w:hAnsi="Avenir Book"/>
                          <w:sz w:val="24"/>
                          <w:szCs w:val="24"/>
                        </w:rPr>
                        <w:t>Survivor Rights</w:t>
                      </w:r>
                    </w:p>
                    <w:p w14:paraId="547E1C84" w14:textId="77777777" w:rsidR="00CB115D" w:rsidRDefault="00CB115D" w:rsidP="00CB115D"/>
                  </w:txbxContent>
                </v:textbox>
                <w10:wrap type="square"/>
              </v:shape>
            </w:pict>
          </mc:Fallback>
        </mc:AlternateContent>
      </w:r>
      <w:r w:rsidR="0099482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FDF8DE5" wp14:editId="2D601DD3">
                <wp:simplePos x="0" y="0"/>
                <wp:positionH relativeFrom="column">
                  <wp:posOffset>-5118100</wp:posOffset>
                </wp:positionH>
                <wp:positionV relativeFrom="paragraph">
                  <wp:posOffset>536575</wp:posOffset>
                </wp:positionV>
                <wp:extent cx="7211060" cy="914400"/>
                <wp:effectExtent l="50800" t="25400" r="78740" b="10160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11060" cy="9144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74AD43" w14:textId="200B89EF" w:rsidR="00326095" w:rsidRPr="00217220" w:rsidRDefault="00326095" w:rsidP="007445EF">
                            <w:p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217220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We invite practitioners, </w:t>
                            </w:r>
                            <w:r w:rsidR="00D314A8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students, </w:t>
                            </w:r>
                            <w:r w:rsidRPr="00217220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researchers, advocates, activists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, </w:t>
                            </w:r>
                            <w:proofErr w:type="spellStart"/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preventionists</w:t>
                            </w:r>
                            <w:proofErr w:type="spellEnd"/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,</w:t>
                            </w:r>
                            <w:r w:rsidRPr="00217220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and other professionals to submit proposals for conference presentations.  We are </w:t>
                            </w:r>
                            <w:r w:rsidRPr="001143A3">
                              <w:rPr>
                                <w:rFonts w:ascii="Avenir Book" w:hAnsi="Avenir Book"/>
                                <w:b/>
                                <w:i/>
                                <w:sz w:val="24"/>
                                <w:szCs w:val="24"/>
                              </w:rPr>
                              <w:t>particularly interested in proposals from administrators, staff and faculty working on North Carolina campuses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, however we </w:t>
                            </w:r>
                            <w:r w:rsidRPr="00217220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are accepting proposals from other professionals, and those outside of N</w:t>
                            </w:r>
                            <w:r w:rsidR="00266DD9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orth </w:t>
                            </w:r>
                            <w:r w:rsidRPr="00217220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C</w:t>
                            </w:r>
                            <w:r w:rsidR="00266DD9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arolina</w:t>
                            </w:r>
                            <w:r w:rsidRPr="00217220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.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" o:spid="_x0000_s1029" type="#_x0000_t202" style="position:absolute;margin-left:-402.95pt;margin-top:42.25pt;width:567.8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ctZ18QCAADrBQAADgAAAGRycy9lMm9Eb2MueG1srFRbb9MwFH5H4j9Yfu9yIbtVS6esUxHStE1s&#10;aM+uY7cRvmG7TQriv3PsJF0ZEyDEi3Ny7uc7l4vLTgq0ZdY1WpU4O0oxYorqulGrEn96XEzOMHKe&#10;qJoIrViJd8zhy9nbNxetmbJcr7WomUXgRLlpa0q89t5Mk8TRNZPEHWnDFAi5tpJ4+LWrpLakBe9S&#10;JHmaniSttrWxmjLngHvdC/Es+uecUX/HuWMeiRJDbj6+Nr7L8CazCzJdWWLWDR3SIP+QhSSNgqB7&#10;V9fEE7SxzS+uZEOtdpr7I6plojlvKIs1QDVZ+qKahzUxLNYC4Dizh8n9P7f0dntvUVOXOMdIEQkt&#10;emSdR1e6Q3lApzVuCkoPBtR8B2zo8sh3wAxFd9zK8IVyEMgB590e2+CMAvM0z7L0BEQUZOdZUaQR&#10;/OTZ2ljn3zMtUSBKbKF3EVKyvXEeMgHVUSUEEyr2DvyDODBCpAj5t/nxaV6dHp9PTqrjbFJk6dmk&#10;qtJ8cr2o0iotFvPz4uo7+JYkK6YtNN/A6ISyobyFIKsB6CD+O6QloT/NZZYlcSL6rMFxzH5MNQmY&#10;9thFyu8E6yv6yDj0IkIcGHEL2FxYtCUwv4RSpvy7gD5gIRRoBy3eCLE3zCNkvzUc9CNkcUP2xtmf&#10;jdloESNr5ffGslHavuag/hwHBlLmvT6kf1B3IH237IYhhOICZ6nrHUyc1f3GOkMXDYzFDXH+nlhY&#10;UZgkODv+Dh4udFtiPVAYrbX9+ho/6EM/QYpR6HqJ3ZcNsQwj8UHBTsWphBsRfwqYIYhhDyXLQ4na&#10;yLmGrmRw4AyNZND3YiS51fIJrlMVooKIKAqxS+xHcu77QwTXjbKqikpwFQzxN+rB0OA6oByG/rF7&#10;ItYMm+FhkG71eBzI9MWC9LrBUulq4zVv4vY8ozrgDxclDtJw/cLJOvyPWs83evYDAAD//wMAUEsD&#10;BBQABgAIAAAAIQDK0LCT4AAAAAsBAAAPAAAAZHJzL2Rvd25yZXYueG1sTI/BTsMwEETvSPyDtUjc&#10;WofQgBviVAgE6rGUwnmbbJMIex3Fbhr69ZgTHFfzNPO2WE3WiJEG3znWcDNPQBBXru640bB7f5kp&#10;ED4g12gck4Zv8rAqLy8KzGt34jcat6ERsYR9jhraEPpcSl+1ZNHPXU8cs4MbLIZ4Do2sBzzFcmtk&#10;miR30mLHcaHFnp5aqr62R6th/br4sOfsrBB3a7P5bMZnDAetr6+mxwcQgabwB8OvflSHMjrt3ZFr&#10;L4yGmUqyZWQ1qEUGIhK36fIexF5DmqoMZFnI/z+UPwAAAP//AwBQSwECLQAUAAYACAAAACEA5JnD&#10;wPsAAADhAQAAEwAAAAAAAAAAAAAAAAAAAAAAW0NvbnRlbnRfVHlwZXNdLnhtbFBLAQItABQABgAI&#10;AAAAIQAjsmrh1wAAAJQBAAALAAAAAAAAAAAAAAAAACwBAABfcmVscy8ucmVsc1BLAQItABQABgAI&#10;AAAAIQBBy1nXxAIAAOsFAAAOAAAAAAAAAAAAAAAAACwCAABkcnMvZTJvRG9jLnhtbFBLAQItABQA&#10;BgAIAAAAIQDK0LCT4AAAAAsBAAAPAAAAAAAAAAAAAAAAABwFAABkcnMvZG93bnJldi54bWxQSwUG&#10;AAAAAAQABADzAAAAKQYAAAAA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5C74AD43" w14:textId="200B89EF" w:rsidR="00326095" w:rsidRPr="00217220" w:rsidRDefault="00326095" w:rsidP="007445EF">
                      <w:p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217220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We invite practitioners, </w:t>
                      </w:r>
                      <w:r w:rsidR="00D314A8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students, </w:t>
                      </w:r>
                      <w:r w:rsidRPr="00217220">
                        <w:rPr>
                          <w:rFonts w:ascii="Avenir Book" w:hAnsi="Avenir Book"/>
                          <w:sz w:val="24"/>
                          <w:szCs w:val="24"/>
                        </w:rPr>
                        <w:t>researchers, advocates, activists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, </w:t>
                      </w:r>
                      <w:proofErr w:type="spellStart"/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preventionists</w:t>
                      </w:r>
                      <w:proofErr w:type="spellEnd"/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,</w:t>
                      </w:r>
                      <w:r w:rsidRPr="00217220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and other professionals to submit proposals for conference presentations.  We are </w:t>
                      </w:r>
                      <w:r w:rsidRPr="001143A3">
                        <w:rPr>
                          <w:rFonts w:ascii="Avenir Book" w:hAnsi="Avenir Book"/>
                          <w:b/>
                          <w:i/>
                          <w:sz w:val="24"/>
                          <w:szCs w:val="24"/>
                        </w:rPr>
                        <w:t>particularly interested in proposals from administrators, staff and faculty working on North Carolina campuses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, however we </w:t>
                      </w:r>
                      <w:r w:rsidRPr="00217220">
                        <w:rPr>
                          <w:rFonts w:ascii="Avenir Book" w:hAnsi="Avenir Book"/>
                          <w:sz w:val="24"/>
                          <w:szCs w:val="24"/>
                        </w:rPr>
                        <w:t>are accepting proposals from other professionals, and those outside of N</w:t>
                      </w:r>
                      <w:r w:rsidR="00266DD9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orth </w:t>
                      </w:r>
                      <w:r w:rsidRPr="00217220">
                        <w:rPr>
                          <w:rFonts w:ascii="Avenir Book" w:hAnsi="Avenir Book"/>
                          <w:sz w:val="24"/>
                          <w:szCs w:val="24"/>
                        </w:rPr>
                        <w:t>C</w:t>
                      </w:r>
                      <w:r w:rsidR="00266DD9">
                        <w:rPr>
                          <w:rFonts w:ascii="Avenir Book" w:hAnsi="Avenir Book"/>
                          <w:sz w:val="24"/>
                          <w:szCs w:val="24"/>
                        </w:rPr>
                        <w:t>arolina</w:t>
                      </w:r>
                      <w:r w:rsidRPr="00217220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.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5A3310" w14:textId="50E90640" w:rsidR="00326095" w:rsidRPr="00CA44B0" w:rsidRDefault="007445EF" w:rsidP="00E277FD">
      <w:pPr>
        <w:tabs>
          <w:tab w:val="left" w:pos="2233"/>
        </w:tabs>
        <w:jc w:val="center"/>
        <w:rPr>
          <w:rFonts w:ascii="Avenir Heavy" w:hAnsi="Avenir Heavy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95B2F05" wp14:editId="50F5A6C3">
                <wp:simplePos x="0" y="0"/>
                <wp:positionH relativeFrom="column">
                  <wp:posOffset>-228600</wp:posOffset>
                </wp:positionH>
                <wp:positionV relativeFrom="paragraph">
                  <wp:posOffset>4099560</wp:posOffset>
                </wp:positionV>
                <wp:extent cx="7200900" cy="2628900"/>
                <wp:effectExtent l="50800" t="25400" r="88900" b="11430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26289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51D44A" w14:textId="77777777" w:rsidR="00326095" w:rsidRPr="00CA44B0" w:rsidRDefault="00326095" w:rsidP="00EC032E">
                            <w:pPr>
                              <w:spacing w:after="0" w:line="240" w:lineRule="auto"/>
                              <w:rPr>
                                <w:rFonts w:ascii="Avenir Heavy" w:hAnsi="Avenir Heavy"/>
                                <w:b/>
                                <w:sz w:val="24"/>
                                <w:szCs w:val="24"/>
                              </w:rPr>
                            </w:pPr>
                            <w:r w:rsidRPr="00CA44B0">
                              <w:rPr>
                                <w:rFonts w:ascii="Avenir Heavy" w:hAnsi="Avenir Heavy"/>
                                <w:b/>
                                <w:sz w:val="24"/>
                                <w:szCs w:val="24"/>
                              </w:rPr>
                              <w:t>Guidelines for submitting proposals:</w:t>
                            </w:r>
                          </w:p>
                          <w:p w14:paraId="7B49ED3A" w14:textId="77777777" w:rsidR="00326095" w:rsidRDefault="00326095" w:rsidP="00EC032E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Proposals that focus on skill development, practical application, lessons learned/results, and data-driven strategies and programs are encouraged.</w:t>
                            </w:r>
                          </w:p>
                          <w:p w14:paraId="5E1EBBCF" w14:textId="77777777" w:rsidR="00326095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Proposals for interactive workshops are encouraged.</w:t>
                            </w:r>
                          </w:p>
                          <w:p w14:paraId="34557C32" w14:textId="4E8A5491" w:rsidR="00EC032E" w:rsidRDefault="00EC032E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Proposals must be developed for a 90-minute workshop. </w:t>
                            </w:r>
                          </w:p>
                          <w:p w14:paraId="1C80F6AE" w14:textId="77777777" w:rsidR="00326095" w:rsidRPr="006E1F87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Proposals are due by </w:t>
                            </w:r>
                            <w:r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</w:rPr>
                              <w:t>Monday November 3</w:t>
                            </w:r>
                            <w:r w:rsidRPr="00995655"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</w:rPr>
                              <w:t>, 2014.</w:t>
                            </w:r>
                          </w:p>
                          <w:p w14:paraId="1A843B9E" w14:textId="77777777" w:rsidR="00326095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Proposals must be submitted via email to: </w:t>
                            </w:r>
                            <w:r w:rsidRPr="006E1F87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Juliette Grimmett </w:t>
                            </w:r>
                            <w:hyperlink r:id="rId9" w:history="1">
                              <w:r w:rsidRPr="00E1162B">
                                <w:rPr>
                                  <w:rStyle w:val="Hyperlink"/>
                                  <w:rFonts w:ascii="Avenir Book" w:hAnsi="Avenir Book"/>
                                  <w:color w:val="0000FF"/>
                                  <w:sz w:val="24"/>
                                  <w:szCs w:val="24"/>
                                </w:rPr>
                                <w:t>Juliette@chrysalisnetwork.com</w:t>
                              </w:r>
                            </w:hyperlink>
                            <w:r w:rsidRPr="00E1162B">
                              <w:rPr>
                                <w:rFonts w:ascii="Avenir Book" w:hAnsi="Avenir Book"/>
                                <w:color w:val="0000FF"/>
                                <w:sz w:val="24"/>
                                <w:szCs w:val="24"/>
                              </w:rPr>
                              <w:t>.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Please put “Solving the Puzzle Workshop Proposal” as the Subject Line. </w:t>
                            </w:r>
                          </w:p>
                          <w:p w14:paraId="5DEFDE09" w14:textId="1372E947" w:rsidR="00326095" w:rsidRPr="00C61A65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For any questions, please contact Juliette at (919) 624-9575 or </w:t>
                            </w:r>
                            <w:hyperlink r:id="rId10" w:history="1">
                              <w:r w:rsidRPr="008767EC">
                                <w:rPr>
                                  <w:rStyle w:val="Hyperlink"/>
                                  <w:rFonts w:ascii="Avenir Book" w:hAnsi="Avenir Book"/>
                                  <w:sz w:val="24"/>
                                  <w:szCs w:val="24"/>
                                </w:rPr>
                                <w:t>Juliette@chrysalisnetwork.com</w:t>
                              </w:r>
                            </w:hyperlink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6E1F87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6E1F87"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625DD9A" w14:textId="77777777" w:rsidR="00326095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C61A65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Propos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al submission does not guarantee workshop acceptance.</w:t>
                            </w:r>
                          </w:p>
                          <w:p w14:paraId="05B35117" w14:textId="77777777" w:rsidR="00326095" w:rsidRPr="00235C14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Presenters will be notified of acceptance status via email by </w:t>
                            </w:r>
                            <w:r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</w:rPr>
                              <w:t>Friday November 14</w:t>
                            </w:r>
                            <w:r w:rsidRPr="00C61A65"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venir Book" w:hAnsi="Avenir Book"/>
                                <w:b/>
                                <w:sz w:val="24"/>
                                <w:szCs w:val="24"/>
                              </w:rPr>
                              <w:t>, 2014.</w:t>
                            </w:r>
                          </w:p>
                          <w:p w14:paraId="4B3A814C" w14:textId="183B99C6" w:rsidR="00326095" w:rsidRPr="00C13378" w:rsidRDefault="00326095" w:rsidP="007445EF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</w:pPr>
                            <w:r w:rsidRPr="00C13378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If your proposal is accepted, up to two presenters will re</w:t>
                            </w:r>
                            <w:r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ceive </w:t>
                            </w:r>
                            <w:r w:rsidRPr="00C13378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discounted </w:t>
                            </w:r>
                            <w:r w:rsidR="000859AC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 xml:space="preserve">conference </w:t>
                            </w:r>
                            <w:r w:rsidRPr="00C13378">
                              <w:rPr>
                                <w:rFonts w:ascii="Avenir Book" w:hAnsi="Avenir Book"/>
                                <w:sz w:val="24"/>
                                <w:szCs w:val="24"/>
                              </w:rPr>
                              <w:t>registration.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30" type="#_x0000_t202" style="position:absolute;left:0;text-align:left;margin-left:-17.95pt;margin-top:322.8pt;width:567pt;height:20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UXiF8YCAADsBQAADgAAAGRycy9lMm9Eb2MueG1srFRbb9MwFH5H4j9Yfu9yoetNS6esUxHStE1s&#10;aM+uY7cRvmG7bQriv3PsJF0ZEyDES2Kfq893vnMuLhsp0I5ZV2tV4OwsxYgpqqtarQv86XE5mGDk&#10;PFEVEVqxAh+Yw5fzt28u9mbGcr3RomIWQRDlZntT4I33ZpYkjm6YJO5MG6ZAybWVxMPVrpPKkj1E&#10;lyLJ03SU7LWtjNWUOQfS61aJ5zE+54z6O84d80gUGN7m49fG7yp8k/kFma0tMZuads8g//AKSWoF&#10;SY+hroknaGvrX0LJmlrtNPdnVMtEc15TFmuAarL0RTUPG2JYrAXAceYIk/t/Yent7t6iuirwGCNF&#10;JLTokTUeXekGjQM6e+NmYPRgwMw3IIYu93IHwlB0w60MfygHgR5wPhyxDcEoCMfQrWkKKgq6fJRP&#10;wgXiJ8/uxjr/nmmJwqHAFpoXMSW7G+db094kZBMqNg8SgDoIQqqI+bfF+Tgvx+fTwag8zwbDLJ0M&#10;yjLNB9fLMi3T4XIxHV59h9iSZMPZHrpvgDuhbqhvKci6Qzqo/w5qSehPxMyyJFKifTUEjoX2T00C&#10;qC148eQPgrUVfWQcmhExDoI4BmwhLNoRIDChlCn/roNNKLAOVrwW4uiYR8h+69jZR8jiiBydsz87&#10;s94jZtbKH51lrbR9LUD1OTIGOs1bewDjpO5w9M2qiSwc9dxa6eoAlLO6HVln6LIGWtwQ5++JhRkF&#10;KsHe8Xfw4ULvC6y7E0Ybbb++Jg/20E/QYhS6XmD3ZUssw0h8UDBU02w4DEsiXobAIbjYU83qVKO2&#10;cqGhKxlsOEPjMdh70R+51fIJ1lMZsoKKKAq5C+z748K3mwjWG2VlGY1gLRjib9SDoSF0QDmQ/rF5&#10;ItZ0k+GBSLe63w5k9mJAWtvgqXS59ZrXcXoCzi2qHf6wUiItu/UXdtbpPVo9L+n5DwAAAP//AwBQ&#10;SwMEFAAGAAgAAAAhADSNE9bgAAAADQEAAA8AAABkcnMvZG93bnJldi54bWxMj8FOg0AQhu8mvsNm&#10;TLy1S7UQQJbGaDQ9aq2ep+wUiOwsYbcU+/QuJ73NZL788/3FZjKdGGlwrWUFq2UEgriyuuVawf7j&#10;ZZGCcB5ZY2eZFPyQg015fVVgru2Z32nc+VqEEHY5Kmi873MpXdWQQbe0PXG4He1g0Id1qKUe8BzC&#10;TSfvoiiRBlsOHxrs6amh6nt3Mgq2r+tPc4kvKeJ+27191eMz+qNStzfT4wMIT5P/g2HWD+pQBqeD&#10;PbF2olOwuI+zgCpI1nECYiaiLF2BOMxTnCUgy0L+b1H+AgAA//8DAFBLAQItABQABgAIAAAAIQDk&#10;mcPA+wAAAOEBAAATAAAAAAAAAAAAAAAAAAAAAABbQ29udGVudF9UeXBlc10ueG1sUEsBAi0AFAAG&#10;AAgAAAAhACOyauHXAAAAlAEAAAsAAAAAAAAAAAAAAAAALAEAAF9yZWxzLy5yZWxzUEsBAi0AFAAG&#10;AAgAAAAhADFF4hfGAgAA7AUAAA4AAAAAAAAAAAAAAAAALAIAAGRycy9lMm9Eb2MueG1sUEsBAi0A&#10;FAAGAAgAAAAhADSNE9bgAAAADQEAAA8AAAAAAAAAAAAAAAAAHgUAAGRycy9kb3ducmV2LnhtbFBL&#10;BQYAAAAABAAEAPMAAAArBgAAAAA=&#10;" fillcolor="#cdddac [1622]" strokecolor="#94b64e [3046]">
                <v:fill color2="#f0f4e6 [502]" rotate="t" colors="0 #dafda7;22938f #e4fdc2;1 #f5ffe6" type="gradient"/>
                <v:shadow on="t" opacity="24903f" mv:blur="40000f" origin=",.5" offset="0,20000emu"/>
                <v:textbox>
                  <w:txbxContent>
                    <w:p w14:paraId="4151D44A" w14:textId="77777777" w:rsidR="00326095" w:rsidRPr="00CA44B0" w:rsidRDefault="00326095" w:rsidP="00EC032E">
                      <w:pPr>
                        <w:spacing w:after="0" w:line="240" w:lineRule="auto"/>
                        <w:rPr>
                          <w:rFonts w:ascii="Avenir Heavy" w:hAnsi="Avenir Heavy"/>
                          <w:b/>
                          <w:sz w:val="24"/>
                          <w:szCs w:val="24"/>
                        </w:rPr>
                      </w:pPr>
                      <w:r w:rsidRPr="00CA44B0">
                        <w:rPr>
                          <w:rFonts w:ascii="Avenir Heavy" w:hAnsi="Avenir Heavy"/>
                          <w:b/>
                          <w:sz w:val="24"/>
                          <w:szCs w:val="24"/>
                        </w:rPr>
                        <w:t>Guidelines for submitting proposals:</w:t>
                      </w:r>
                    </w:p>
                    <w:p w14:paraId="7B49ED3A" w14:textId="77777777" w:rsidR="00326095" w:rsidRDefault="00326095" w:rsidP="00EC032E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Proposals that focus on skill development, practical application, lessons learned/results, and data-driven strategies and programs are encouraged.</w:t>
                      </w:r>
                    </w:p>
                    <w:p w14:paraId="5E1EBBCF" w14:textId="77777777" w:rsidR="00326095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Proposals for interactive workshops are encouraged.</w:t>
                      </w:r>
                    </w:p>
                    <w:p w14:paraId="34557C32" w14:textId="4E8A5491" w:rsidR="00EC032E" w:rsidRDefault="00EC032E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Proposals must be developed for a 90-minute workshop. </w:t>
                      </w:r>
                    </w:p>
                    <w:p w14:paraId="1C80F6AE" w14:textId="77777777" w:rsidR="00326095" w:rsidRPr="006E1F87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Proposals are due by </w:t>
                      </w:r>
                      <w:r>
                        <w:rPr>
                          <w:rFonts w:ascii="Avenir Book" w:hAnsi="Avenir Book"/>
                          <w:b/>
                          <w:sz w:val="24"/>
                          <w:szCs w:val="24"/>
                        </w:rPr>
                        <w:t>Monday November 3</w:t>
                      </w:r>
                      <w:r w:rsidRPr="00995655">
                        <w:rPr>
                          <w:rFonts w:ascii="Avenir Book" w:hAnsi="Avenir Book"/>
                          <w:b/>
                          <w:sz w:val="24"/>
                          <w:szCs w:val="24"/>
                          <w:vertAlign w:val="superscript"/>
                        </w:rPr>
                        <w:t>rd</w:t>
                      </w:r>
                      <w:r>
                        <w:rPr>
                          <w:rFonts w:ascii="Avenir Book" w:hAnsi="Avenir Book"/>
                          <w:b/>
                          <w:sz w:val="24"/>
                          <w:szCs w:val="24"/>
                        </w:rPr>
                        <w:t>, 2014.</w:t>
                      </w:r>
                    </w:p>
                    <w:p w14:paraId="1A843B9E" w14:textId="77777777" w:rsidR="00326095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Proposals must be submitted via email to: </w:t>
                      </w:r>
                      <w:r w:rsidRPr="006E1F87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Juliette Grimmett </w:t>
                      </w:r>
                      <w:hyperlink r:id="rId11" w:history="1">
                        <w:r w:rsidRPr="00E1162B">
                          <w:rPr>
                            <w:rStyle w:val="Hyperlink"/>
                            <w:rFonts w:ascii="Avenir Book" w:hAnsi="Avenir Book"/>
                            <w:color w:val="0000FF"/>
                            <w:sz w:val="24"/>
                            <w:szCs w:val="24"/>
                          </w:rPr>
                          <w:t>Juli</w:t>
                        </w:r>
                        <w:r w:rsidRPr="00E1162B">
                          <w:rPr>
                            <w:rStyle w:val="Hyperlink"/>
                            <w:rFonts w:ascii="Avenir Book" w:hAnsi="Avenir Book"/>
                            <w:color w:val="0000FF"/>
                            <w:sz w:val="24"/>
                            <w:szCs w:val="24"/>
                          </w:rPr>
                          <w:t>e</w:t>
                        </w:r>
                        <w:r w:rsidRPr="00E1162B">
                          <w:rPr>
                            <w:rStyle w:val="Hyperlink"/>
                            <w:rFonts w:ascii="Avenir Book" w:hAnsi="Avenir Book"/>
                            <w:color w:val="0000FF"/>
                            <w:sz w:val="24"/>
                            <w:szCs w:val="24"/>
                          </w:rPr>
                          <w:t>tte@chrysalisnetwork.com</w:t>
                        </w:r>
                      </w:hyperlink>
                      <w:r w:rsidRPr="00E1162B">
                        <w:rPr>
                          <w:rFonts w:ascii="Avenir Book" w:hAnsi="Avenir Book"/>
                          <w:color w:val="0000FF"/>
                          <w:sz w:val="24"/>
                          <w:szCs w:val="24"/>
                        </w:rPr>
                        <w:t>.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Please put “Solving the Puzzle Workshop Proposal” as the Subject Line. </w:t>
                      </w:r>
                    </w:p>
                    <w:p w14:paraId="5DEFDE09" w14:textId="1372E947" w:rsidR="00326095" w:rsidRPr="00C61A65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For any questions, please contact Juliette at (919) 624-9575 or </w:t>
                      </w:r>
                      <w:hyperlink r:id="rId12" w:history="1">
                        <w:r w:rsidRPr="008767EC">
                          <w:rPr>
                            <w:rStyle w:val="Hyperlink"/>
                            <w:rFonts w:ascii="Avenir Book" w:hAnsi="Avenir Book"/>
                            <w:sz w:val="24"/>
                            <w:szCs w:val="24"/>
                          </w:rPr>
                          <w:t>Juliette@chrysalisnetwork.com</w:t>
                        </w:r>
                      </w:hyperlink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. </w:t>
                      </w:r>
                      <w:r w:rsidRPr="006E1F87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 </w:t>
                      </w:r>
                      <w:r w:rsidRPr="006E1F87">
                        <w:rPr>
                          <w:rFonts w:ascii="Avenir Book" w:hAnsi="Avenir Book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625DD9A" w14:textId="77777777" w:rsidR="00326095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C61A65">
                        <w:rPr>
                          <w:rFonts w:ascii="Avenir Book" w:hAnsi="Avenir Book"/>
                          <w:sz w:val="24"/>
                          <w:szCs w:val="24"/>
                        </w:rPr>
                        <w:t>Propos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>al submission does not guarantee workshop acceptance.</w:t>
                      </w:r>
                    </w:p>
                    <w:p w14:paraId="05B35117" w14:textId="77777777" w:rsidR="00326095" w:rsidRPr="00235C14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Presenters will be notified of acceptance status via email by </w:t>
                      </w:r>
                      <w:r>
                        <w:rPr>
                          <w:rFonts w:ascii="Avenir Book" w:hAnsi="Avenir Book"/>
                          <w:b/>
                          <w:sz w:val="24"/>
                          <w:szCs w:val="24"/>
                        </w:rPr>
                        <w:t>Friday November 14</w:t>
                      </w:r>
                      <w:r w:rsidRPr="00C61A65">
                        <w:rPr>
                          <w:rFonts w:ascii="Avenir Book" w:hAnsi="Avenir Book"/>
                          <w:b/>
                          <w:sz w:val="24"/>
                          <w:szCs w:val="24"/>
                          <w:vertAlign w:val="superscript"/>
                        </w:rPr>
                        <w:t>th</w:t>
                      </w:r>
                      <w:r>
                        <w:rPr>
                          <w:rFonts w:ascii="Avenir Book" w:hAnsi="Avenir Book"/>
                          <w:b/>
                          <w:sz w:val="24"/>
                          <w:szCs w:val="24"/>
                        </w:rPr>
                        <w:t>, 2014.</w:t>
                      </w:r>
                    </w:p>
                    <w:p w14:paraId="4B3A814C" w14:textId="183B99C6" w:rsidR="00326095" w:rsidRPr="00C13378" w:rsidRDefault="00326095" w:rsidP="007445EF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line="240" w:lineRule="auto"/>
                        <w:rPr>
                          <w:rFonts w:ascii="Avenir Book" w:hAnsi="Avenir Book"/>
                          <w:sz w:val="24"/>
                          <w:szCs w:val="24"/>
                        </w:rPr>
                      </w:pPr>
                      <w:r w:rsidRPr="00C13378">
                        <w:rPr>
                          <w:rFonts w:ascii="Avenir Book" w:hAnsi="Avenir Book"/>
                          <w:sz w:val="24"/>
                          <w:szCs w:val="24"/>
                        </w:rPr>
                        <w:t>If your proposal is accepted, up to two presenters will re</w:t>
                      </w:r>
                      <w:r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ceive </w:t>
                      </w:r>
                      <w:r w:rsidRPr="00C13378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discounted </w:t>
                      </w:r>
                      <w:r w:rsidR="000859AC">
                        <w:rPr>
                          <w:rFonts w:ascii="Avenir Book" w:hAnsi="Avenir Book"/>
                          <w:sz w:val="24"/>
                          <w:szCs w:val="24"/>
                        </w:rPr>
                        <w:t xml:space="preserve">conference </w:t>
                      </w:r>
                      <w:r w:rsidRPr="00C13378">
                        <w:rPr>
                          <w:rFonts w:ascii="Avenir Book" w:hAnsi="Avenir Book"/>
                          <w:sz w:val="24"/>
                          <w:szCs w:val="24"/>
                        </w:rPr>
                        <w:t>registration.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277FD" w:rsidRPr="00CA44B0">
        <w:rPr>
          <w:rFonts w:ascii="Avenir Heavy" w:hAnsi="Avenir Heavy"/>
          <w:sz w:val="32"/>
          <w:szCs w:val="32"/>
        </w:rPr>
        <w:t>w</w:t>
      </w:r>
      <w:r w:rsidR="00CA44B0">
        <w:rPr>
          <w:rFonts w:ascii="Avenir Heavy" w:hAnsi="Avenir Heavy"/>
          <w:sz w:val="32"/>
          <w:szCs w:val="32"/>
        </w:rPr>
        <w:t>w</w:t>
      </w:r>
      <w:r w:rsidR="00E277FD" w:rsidRPr="00CA44B0">
        <w:rPr>
          <w:rFonts w:ascii="Avenir Heavy" w:hAnsi="Avenir Heavy"/>
          <w:sz w:val="32"/>
          <w:szCs w:val="32"/>
        </w:rPr>
        <w:t>w.chrysalisnetwork.com</w:t>
      </w:r>
    </w:p>
    <w:p w14:paraId="1A700A67" w14:textId="4D781871" w:rsidR="006719C5" w:rsidRDefault="006719C5" w:rsidP="00326095">
      <w:pPr>
        <w:spacing w:after="0" w:line="240" w:lineRule="auto"/>
        <w:rPr>
          <w:rFonts w:ascii="Avenir Heavy" w:hAnsi="Avenir Heavy"/>
          <w:b/>
          <w:sz w:val="24"/>
          <w:szCs w:val="24"/>
        </w:rPr>
      </w:pPr>
      <w:r>
        <w:rPr>
          <w:rFonts w:ascii="Avenir Heavy" w:hAnsi="Avenir Heavy"/>
          <w:b/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EBEA03" wp14:editId="6B480F51">
                <wp:simplePos x="0" y="0"/>
                <wp:positionH relativeFrom="column">
                  <wp:posOffset>0</wp:posOffset>
                </wp:positionH>
                <wp:positionV relativeFrom="paragraph">
                  <wp:posOffset>-114300</wp:posOffset>
                </wp:positionV>
                <wp:extent cx="6743700" cy="800100"/>
                <wp:effectExtent l="0" t="0" r="38100" b="38100"/>
                <wp:wrapSquare wrapText="bothSides"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3700" cy="800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170A3B" w14:textId="171CBB71" w:rsidR="006719C5" w:rsidRDefault="006719C5" w:rsidP="006719C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>Request for Proposal:</w:t>
                            </w:r>
                          </w:p>
                          <w:p w14:paraId="2DB2CAFC" w14:textId="77777777" w:rsidR="006719C5" w:rsidRDefault="006719C5" w:rsidP="006719C5">
                            <w:pPr>
                              <w:spacing w:after="0" w:line="240" w:lineRule="auto"/>
                              <w:jc w:val="center"/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</w:pPr>
                            <w:r w:rsidRPr="00E51FED"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 xml:space="preserve">Solving the Campus Sexual Assault and Dating Violence Puzzle: How to Understand </w:t>
                            </w:r>
                            <w:r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>and</w:t>
                            </w:r>
                            <w:r w:rsidRPr="00E51FED">
                              <w:rPr>
                                <w:rFonts w:ascii="Avenir Heavy" w:hAnsi="Avenir Heavy"/>
                                <w:i/>
                                <w:sz w:val="28"/>
                                <w:szCs w:val="28"/>
                              </w:rPr>
                              <w:t xml:space="preserve"> Take Action on New Federal Requirements</w:t>
                            </w:r>
                          </w:p>
                          <w:p w14:paraId="25AE1451" w14:textId="77777777" w:rsidR="006719C5" w:rsidRDefault="006719C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9" o:spid="_x0000_s1031" type="#_x0000_t202" style="position:absolute;margin-left:0;margin-top:-8.95pt;width:531pt;height:63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Yqr9NgCAAAQBgAADgAAAGRycy9lMm9Eb2MueG1srFRbb9MwFH5H4j9Yfu+SlPSqpVPWqQhpYhMb&#10;2rPrOG2kxDa226Yg/jufnbYrYwKE6ENqn8vnc75zubxqm5pshbGVkhlNLmJKhOSqqOQqo58fF70x&#10;JdYxWbBaSZHRvbD0avb2zeVOT0VfrVVdCEMAIu10pzO6dk5Po8jytWiYvVBaSChLZRrmcDWrqDBs&#10;B/SmjvpxPIx2yhTaKC6shfSmU9JZwC9Lwd1dWVrhSJ1RxObC14Tv0n+j2SWbrgzT64ofwmD/EEXD&#10;KolHT1A3zDGyMdUvUE3FjbKqdBdcNZEqy4qLkAOySeIX2TysmRYhF5Bj9Ykm+/9g+cftvSFVkdHh&#10;hBLJGtToUbSOXKuWQAR+dtpOYfagYehayFHno9xC6NNuS9P4fyREoAfT+xO7Ho1DOByl70YxVBy6&#10;cYx0A/3Rs7c21r0XqiH+kFGD6gVS2fbWOkQC06OJf6yWoXrAh9oL/EuB9G/zwaifjwaT3jAfJL00&#10;ice9PI/7vZtFHudxuphP0uvvwG5Ykk53KL9G8/i8kd6iZqsD1V79d1w3jP/UmUkShZ7oogZwiP4Y&#10;auQ57bgLJ7evRZfRJ1GiGmCrHzIPcyDmtSFbhg5mnAvp0k61ZoXoxIMYP18SEHTyCLdaAtAjl1Vd&#10;n7CT32F3MAf7wGoYo5Nz/GdncfQILyvpTs5NJZV5DaB2oaeQQNnZI/wzavzRtcs2dOr42H1LVezR&#10;lEZ1Y201X1TonFtm3T0zmGM0G3aTu8OnrNUuo+pwomStzNfX5N4eJYeWEt8YGbVfNswISuoPEoM3&#10;SdLUL5JwSdFmuJhzzfJcIzfNXKFwCbag5uHo7V19PJZGNU9YYbl/FSomOd7OqDse567bVliBXOR5&#10;MMLq0MzdygfNPbRn2c/FY/vEjD4Mj0OvfVTHDcKmL2aos/WeUuUbp8oqDJjnuWP1wD/WTmikw4r0&#10;e+38HqyeF/nsBwAAAP//AwBQSwMEFAAGAAgAAAAhANTJO53gAAAACQEAAA8AAABkcnMvZG93bnJl&#10;di54bWxMj0FPwzAMhe9I/IfISFzQlnbSulGaTgiJSYjDtMGFm9eYtiJxuiZbC7+e9AQ32+/p+XvF&#10;ZrRGXKj3rWMF6TwBQVw53XKt4P3tebYG4QOyRuOYFHyTh015fVVgrt3Ae7ocQi1iCPscFTQhdLmU&#10;vmrIop+7jjhqn663GOLa11L3OMRwa+QiSTJpseX4ocGOnhqqvg5nq2C3fF29bM3ODD/d3XhaZph8&#10;bE9K3d6Mjw8gAo3hzwwTfkSHMjId3Zm1F0ZBLBIUzNLVPYhJTrJFPB2naZ2CLAv5v0H5CwAA//8D&#10;AFBLAQItABQABgAIAAAAIQDkmcPA+wAAAOEBAAATAAAAAAAAAAAAAAAAAAAAAABbQ29udGVudF9U&#10;eXBlc10ueG1sUEsBAi0AFAAGAAgAAAAhACOyauHXAAAAlAEAAAsAAAAAAAAAAAAAAAAALAEAAF9y&#10;ZWxzLy5yZWxzUEsBAi0AFAAGAAgAAAAhAAGKq/TYAgAAEAYAAA4AAAAAAAAAAAAAAAAALAIAAGRy&#10;cy9lMm9Eb2MueG1sUEsBAi0AFAAGAAgAAAAhANTJO53gAAAACQEAAA8AAAAAAAAAAAAAAAAAMAUA&#10;AGRycy9kb3ducmV2LnhtbFBLBQYAAAAABAAEAPMAAAA9BgAAAAA=&#10;" fillcolor="#8064a2 [3207]" strokecolor="#3f3151 [1607]" strokeweight="2pt">
                <v:textbox>
                  <w:txbxContent>
                    <w:p w14:paraId="74170A3B" w14:textId="171CBB71" w:rsidR="006719C5" w:rsidRDefault="006719C5" w:rsidP="006719C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</w:pPr>
                      <w:r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>Request for Proposal</w:t>
                      </w:r>
                      <w:r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>:</w:t>
                      </w:r>
                    </w:p>
                    <w:p w14:paraId="2DB2CAFC" w14:textId="77777777" w:rsidR="006719C5" w:rsidRDefault="006719C5" w:rsidP="006719C5">
                      <w:pPr>
                        <w:spacing w:after="0" w:line="240" w:lineRule="auto"/>
                        <w:jc w:val="center"/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</w:pPr>
                      <w:r w:rsidRPr="00E51FED"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 xml:space="preserve">Solving the Campus Sexual Assault and Dating Violence Puzzle: How to Understand </w:t>
                      </w:r>
                      <w:r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>and</w:t>
                      </w:r>
                      <w:r w:rsidRPr="00E51FED">
                        <w:rPr>
                          <w:rFonts w:ascii="Avenir Heavy" w:hAnsi="Avenir Heavy"/>
                          <w:i/>
                          <w:sz w:val="28"/>
                          <w:szCs w:val="28"/>
                        </w:rPr>
                        <w:t xml:space="preserve"> Take Action on New Federal Requirements</w:t>
                      </w:r>
                    </w:p>
                    <w:p w14:paraId="25AE1451" w14:textId="77777777" w:rsidR="006719C5" w:rsidRDefault="006719C5"/>
                  </w:txbxContent>
                </v:textbox>
                <w10:wrap type="square"/>
              </v:shape>
            </w:pict>
          </mc:Fallback>
        </mc:AlternateContent>
      </w:r>
    </w:p>
    <w:p w14:paraId="2BBFF3E7" w14:textId="50C36887" w:rsidR="00326095" w:rsidRPr="00326095" w:rsidRDefault="007445EF" w:rsidP="00326095">
      <w:pPr>
        <w:spacing w:after="0" w:line="240" w:lineRule="auto"/>
        <w:rPr>
          <w:rFonts w:ascii="Avenir Heavy" w:hAnsi="Avenir Heavy"/>
          <w:b/>
          <w:sz w:val="24"/>
          <w:szCs w:val="24"/>
        </w:rPr>
      </w:pPr>
      <w:r w:rsidRPr="0093497B"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025AE8B" wp14:editId="25D7406F">
                <wp:simplePos x="0" y="0"/>
                <wp:positionH relativeFrom="column">
                  <wp:posOffset>-114300</wp:posOffset>
                </wp:positionH>
                <wp:positionV relativeFrom="paragraph">
                  <wp:posOffset>571500</wp:posOffset>
                </wp:positionV>
                <wp:extent cx="6921500" cy="3086100"/>
                <wp:effectExtent l="0" t="0" r="38100" b="3810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30861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C74CB3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 w:rsidRPr="00EB290E"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 xml:space="preserve">A. 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 xml:space="preserve">Contact information for Primary Presenter (please provide all of the following information for 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  <w:u w:val="single"/>
                              </w:rPr>
                              <w:t>each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 xml:space="preserve"> presenter):</w:t>
                            </w:r>
                          </w:p>
                          <w:p w14:paraId="0ED63251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4A55053F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Campus/Organization: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14:paraId="3AB72817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Job Title: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1F89CAE8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Address: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0439E3E0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Phone: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3BE7C7B1" w14:textId="77777777" w:rsidR="00326095" w:rsidRPr="00EB290E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Email: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9" o:spid="_x0000_s1032" type="#_x0000_t202" style="position:absolute;margin-left:-8.95pt;margin-top:45pt;width:545pt;height:24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s2zFMsCAADoBQAADgAAAGRycy9lMm9Eb2MueG1srFTJbtswEL0X6D8QvDuSHNmJjciB4sBFgSAJ&#10;mhQ50xRlC+VWkrbkFv33DqklTupDUfQikbNy3ryZq+tGcLRnxlZKZjg5izFikqqikpsMf31ejS4x&#10;so7IgnAlWYYPzOLrxccPV7Wes7HaKl4wgyCItPNaZ3jrnJ5HkaVbJog9U5pJUJbKCOLgajZRYUgN&#10;0QWPxnE8jWplCm0UZdaC9LZV4kWIX5aMuoeytMwhnmF4mwtfE75r/40WV2S+MURvK9o9g/zDKwSp&#10;JCQdQt0SR9DOVH+EEhU1yqrSnVElIlWWFWWhBqgmid9V87QlmoVaAByrB5js/wtL7/ePBlVFhmcY&#10;SSKgRc+scehGNWjm0am1nYPRkwYz14AYutzLLQh90U1phP9DOQj0gPNhwNYHoyCczsbJJAYVBd15&#10;fDlN4ALxo1d3baz7xJRA/pBhA80LmJL9nXWtaW/is3EZmgcJQO0FPlXA/OdycjHOLyaz0TSfJKM0&#10;iS9HeR6PR7erPM7jdLWcpTe/ILYgSTqvofsauOPrhvpWnGw6pL3676AWhL4hZpJEgRLtqyFwKLR/&#10;auRBbcELJ3fgrK3oCyuhGQDXOFQexoAtuUF7AgQmlDLpzjvYuARr71ZWnA+OySlH7kLPAOvONsAV&#10;xmNwjE85vs3Ieo+QVUk3OItKKnMqQPFtyNzaAxBHNfuja9ZNYOBFz6u1Kg5AN6PacbWariqgxB2x&#10;7pEYmE+gEewc9wCfkqs6w6o7YbRV5scpubeHXoIWI9/xDNvvO2IYRvyzhIGaJWnqF0S4pMAfuJhj&#10;zfpYI3diqaAjCWw3TcPR2zveH0ujxAusptxnBRWRFHJn2PXHpWu3EKw2yvI8GMFK0MTdySdNfWiP&#10;sif8c/NCjO6mwgGJ7lW/Gcj83XC0tt5TqnznVFmFyfE4t6h2+MM6CZTsVp/fV8f3YPW6oBe/AQAA&#10;//8DAFBLAwQUAAYACAAAACEAMfKnnd8AAAALAQAADwAAAGRycy9kb3ducmV2LnhtbEyPQU7DMBBF&#10;90jcwRokdq2dIpo2jVMFRFmUFaUHcONpEhGPg+0m6e1xV7AczdP/7+fbyXRsQOdbSxKSuQCGVFnd&#10;Ui3h+LWbrYD5oEirzhJKuKKHbXF/l6tM25E+cTiEmsUQ8pmS0ITQZ5z7qkGj/Nz2SPF3ts6oEE9X&#10;c+3UGMNNxxdCLLlRLcWGRvX42mD1fbgYCU8l7vbu5Tj8fND1rS9Hr/bvKykfH6ZyAyzgFP5guOlH&#10;dSii08leSHvWSZgl6TqiEtYibroBIl0kwE4SntOlAF7k/P+G4hcAAP//AwBQSwECLQAUAAYACAAA&#10;ACEA5JnDwPsAAADhAQAAEwAAAAAAAAAAAAAAAAAAAAAAW0NvbnRlbnRfVHlwZXNdLnhtbFBLAQIt&#10;ABQABgAIAAAAIQAjsmrh1wAAAJQBAAALAAAAAAAAAAAAAAAAACwBAABfcmVscy8ucmVsc1BLAQIt&#10;ABQABgAIAAAAIQDyzbMUywIAAOgFAAAOAAAAAAAAAAAAAAAAACwCAABkcnMvZTJvRG9jLnhtbFBL&#10;AQItABQABgAIAAAAIQAx8qed3wAAAAsBAAAPAAAAAAAAAAAAAAAAACMFAABkcnMvZG93bnJldi54&#10;bWxQSwUGAAAAAAQABADzAAAALwYAAAAA&#10;" fillcolor="white [3201]" strokecolor="#9bbb59 [3206]" strokeweight="2pt">
                <v:textbox>
                  <w:txbxContent>
                    <w:p w14:paraId="0EC74CB3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 w:rsidRPr="00EB290E">
                        <w:rPr>
                          <w:rFonts w:ascii="Avenir Heavy" w:hAnsi="Avenir Heavy"/>
                          <w:sz w:val="24"/>
                          <w:szCs w:val="24"/>
                        </w:rPr>
                        <w:t xml:space="preserve">A. 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 xml:space="preserve">Contact information for Primary Presenter (please provide all of the following information for 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  <w:u w:val="single"/>
                        </w:rPr>
                        <w:t>each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 xml:space="preserve"> presenter):</w:t>
                      </w:r>
                    </w:p>
                    <w:p w14:paraId="0ED63251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4A55053F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Campus/Organization: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</w:t>
                      </w:r>
                    </w:p>
                    <w:p w14:paraId="3AB72817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Job Title: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1F89CAE8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Address: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0439E3E0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Phone: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3BE7C7B1" w14:textId="77777777" w:rsidR="00326095" w:rsidRPr="00EB290E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Email: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26095">
        <w:rPr>
          <w:rFonts w:ascii="Avenir Heavy" w:hAnsi="Avenir Heavy"/>
          <w:b/>
          <w:sz w:val="24"/>
          <w:szCs w:val="24"/>
        </w:rPr>
        <w:t xml:space="preserve">Please note that all information provided </w:t>
      </w:r>
      <w:proofErr w:type="gramStart"/>
      <w:r w:rsidR="00326095">
        <w:rPr>
          <w:rFonts w:ascii="Avenir Heavy" w:hAnsi="Avenir Heavy"/>
          <w:b/>
          <w:sz w:val="24"/>
          <w:szCs w:val="24"/>
        </w:rPr>
        <w:t>will</w:t>
      </w:r>
      <w:proofErr w:type="gramEnd"/>
      <w:r w:rsidR="00326095">
        <w:rPr>
          <w:rFonts w:ascii="Avenir Heavy" w:hAnsi="Avenir Heavy"/>
          <w:b/>
          <w:sz w:val="24"/>
          <w:szCs w:val="24"/>
        </w:rPr>
        <w:t xml:space="preserve"> be included in the </w:t>
      </w:r>
      <w:r w:rsidR="00326095" w:rsidRPr="0093497B">
        <w:rPr>
          <w:rFonts w:ascii="Avenir Heavy" w:hAnsi="Avenir Heavy"/>
          <w:b/>
          <w:sz w:val="24"/>
          <w:szCs w:val="24"/>
        </w:rPr>
        <w:t>conference program and marketing materials unless otherwise specified by presenter(s).</w:t>
      </w:r>
    </w:p>
    <w:p w14:paraId="57A5E5A2" w14:textId="6B7A600B" w:rsidR="00326095" w:rsidRDefault="00326095" w:rsidP="00326095">
      <w:pPr>
        <w:tabs>
          <w:tab w:val="left" w:pos="2233"/>
        </w:tabs>
      </w:pPr>
    </w:p>
    <w:p w14:paraId="12675058" w14:textId="77777777" w:rsidR="00326095" w:rsidRPr="00326095" w:rsidRDefault="00326095" w:rsidP="00326095">
      <w:pPr>
        <w:tabs>
          <w:tab w:val="left" w:pos="2233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544E05" wp14:editId="3941D07C">
                <wp:simplePos x="0" y="0"/>
                <wp:positionH relativeFrom="column">
                  <wp:posOffset>-114300</wp:posOffset>
                </wp:positionH>
                <wp:positionV relativeFrom="paragraph">
                  <wp:posOffset>0</wp:posOffset>
                </wp:positionV>
                <wp:extent cx="6921500" cy="2743200"/>
                <wp:effectExtent l="0" t="0" r="38100" b="2540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21500" cy="2743200"/>
                        </a:xfrm>
                        <a:prstGeom prst="rect">
                          <a:avLst/>
                        </a:prstGeom>
                        <a:ln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031EB77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B</w:t>
                            </w:r>
                            <w:r w:rsidRPr="00EB290E"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Contact information for second presenter:</w:t>
                            </w:r>
                          </w:p>
                          <w:p w14:paraId="3622FE09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Name: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777875E2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Campus/Organization: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</w:t>
                            </w:r>
                          </w:p>
                          <w:p w14:paraId="634F5E67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Job Title: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76E586A2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Address: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5E6AE04C" w14:textId="77777777" w:rsidR="00326095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Phone: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  <w:p w14:paraId="452BAFBB" w14:textId="77777777" w:rsidR="00326095" w:rsidRPr="00EB290E" w:rsidRDefault="00326095" w:rsidP="00326095">
                            <w:pP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>Email:</w:t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Avenir Heavy" w:hAnsi="Avenir Heavy"/>
                                <w:sz w:val="24"/>
                                <w:szCs w:val="24"/>
                              </w:rPr>
                              <w:tab/>
                              <w:t>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-8.95pt;margin-top:0;width:545pt;height:3in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oC6PssCAADqBQAADgAAAGRycy9lMm9Eb2MueG1srFRbT9swFH6ftP8Q+b0kKSnQihSFok6TEKDB&#10;xLPrOG00x/Zs98Km/fd9dpJSWB+maS+JfS7f8fnO5fJq14how42tlcxJepKQiEumylouc/L1aT64&#10;IJF1VJZUKMlz8sItuZp+/HC51RM+VCslSm4igEg72eqcrJzTkzi2bMUbak+U5hLKSpmGOlzNMi4N&#10;3QK9EfEwSc7irTKlNopxayG9aZVkGvCrijN3X1WWu0jkBG9z4WvCd+G/8fSSTpaG6lXNumfQf3hF&#10;Q2uJoHuoG+potDb1H1BNzYyyqnInTDWxqqqa8ZADskmTd9k8rqjmIReQY/WeJvv/YNnd5sFEdYna&#10;gR5JG9Toie9cdK12EUTgZ6vtBGaPGoZuBzlse7mF0Ke9q0zj/0gogh5QL3t2PRqD8Gw8TEcJVAy6&#10;4Xl2ivp5nPjVXRvrPnHVRP6QE4PyBVbp5ta61rQ38dGEDOVDAKi9wIcKrP+cjc6HxfloPDgrRukg&#10;S5OLQVEkw8HNvEiKJJvPxtn1L2A3NM0mW9Rfo3t84shvLuiy49qr/47shrI3rZmmcWiK9tUADon2&#10;T409qS154eReBG8z+sIrlAN0DUPmYRD4TJhoQ9HClDEu3WlHm5Cw9m5VLcTeMT3mKFyoGbjubANd&#10;YUD2jskxx7cRee8Roirp9s5NLZU5BlB+20du7UHEQc7+6HaLXejBrO+rhSpf0G5GtQNrNZvXaIlb&#10;at0DNZhQtBG2jrvHpxJqmxPVnUi0UubHMbm3Ry2hJZGveE7s9zU1nETis8RIjdMsA6wLlwz9g4s5&#10;1CwONXLdzBQqkmK/aRaO3t6J/lgZ1TxjORU+KlRUMsTOieuPM9fuISw3xosiGGEpaOpu5aNmHtqz&#10;7Bv+afdMje6mwqGJ7lS/G+jk3XC0tt5TqmLtVFWHyfE8t6x2/GOhhJbslp/fWIf3YPW6oqe/AQAA&#10;//8DAFBLAwQUAAYACAAAACEAR2KBut4AAAAJAQAADwAAAGRycy9kb3ducmV2LnhtbEyPwU7DMBBE&#10;70j8g7VI3Fo7KaIlxKkCohzaE6Uf4MbbJGq8DrabpH+Pe4LjaEYzb/L1ZDo2oPOtJQnJXABDqqxu&#10;qZZw+N7MVsB8UKRVZwklXNHDuri/y1Wm7UhfOOxDzWIJ+UxJaELoM8591aBRfm57pOidrDMqROlq&#10;rp0aY7npeCrEMzeqpbjQqB7fG6zO+4uRsChxs3Vvh+FnR9ePvhy92n6upHx8mMpXYAGn8BeGG35E&#10;hyIyHe2FtGedhFmyfIlRCfHRzRbLNAF2lPC0SAXwIuf/HxS/AAAA//8DAFBLAQItABQABgAIAAAA&#10;IQDkmcPA+wAAAOEBAAATAAAAAAAAAAAAAAAAAAAAAABbQ29udGVudF9UeXBlc10ueG1sUEsBAi0A&#10;FAAGAAgAAAAhACOyauHXAAAAlAEAAAsAAAAAAAAAAAAAAAAALAEAAF9yZWxzLy5yZWxzUEsBAi0A&#10;FAAGAAgAAAAhAD6Auj7LAgAA6gUAAA4AAAAAAAAAAAAAAAAALAIAAGRycy9lMm9Eb2MueG1sUEsB&#10;Ai0AFAAGAAgAAAAhAEdigbreAAAACQEAAA8AAAAAAAAAAAAAAAAAIwUAAGRycy9kb3ducmV2Lnht&#10;bFBLBQYAAAAABAAEAPMAAAAuBgAAAAA=&#10;" fillcolor="white [3201]" strokecolor="#9bbb59 [3206]" strokeweight="2pt">
                <v:textbox>
                  <w:txbxContent>
                    <w:p w14:paraId="2031EB77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B</w:t>
                      </w:r>
                      <w:r w:rsidRPr="00EB290E">
                        <w:rPr>
                          <w:rFonts w:ascii="Avenir Heavy" w:hAnsi="Avenir Heavy"/>
                          <w:sz w:val="24"/>
                          <w:szCs w:val="24"/>
                        </w:rPr>
                        <w:t xml:space="preserve">. 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Contact information for second presenter:</w:t>
                      </w:r>
                    </w:p>
                    <w:p w14:paraId="3622FE09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Name: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777875E2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Campus/Organization: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</w:t>
                      </w:r>
                    </w:p>
                    <w:p w14:paraId="634F5E67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Job Title: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76E586A2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Address: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5E6AE04C" w14:textId="77777777" w:rsidR="00326095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Phone: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  <w:p w14:paraId="452BAFBB" w14:textId="77777777" w:rsidR="00326095" w:rsidRPr="00EB290E" w:rsidRDefault="00326095" w:rsidP="00326095">
                      <w:pPr>
                        <w:rPr>
                          <w:rFonts w:ascii="Avenir Heavy" w:hAnsi="Avenir Heavy"/>
                          <w:sz w:val="24"/>
                          <w:szCs w:val="24"/>
                        </w:rPr>
                      </w:pP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>Email:</w:t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Avenir Heavy" w:hAnsi="Avenir Heavy"/>
                          <w:sz w:val="24"/>
                          <w:szCs w:val="24"/>
                        </w:rPr>
                        <w:tab/>
                        <w:t>__________________________________________________________________________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82074D" w14:textId="1FD85CF7" w:rsidR="00326095" w:rsidRP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 w:rsidRPr="00326095">
        <w:rPr>
          <w:rFonts w:ascii="Avenir Heavy" w:hAnsi="Avenir Heavy"/>
          <w:sz w:val="24"/>
          <w:szCs w:val="24"/>
        </w:rPr>
        <w:t>C. Workshop Title</w:t>
      </w:r>
      <w:r w:rsidR="00791E96">
        <w:rPr>
          <w:rFonts w:ascii="Avenir Heavy" w:hAnsi="Avenir Heavy"/>
          <w:sz w:val="24"/>
          <w:szCs w:val="24"/>
        </w:rPr>
        <w:t>:</w:t>
      </w:r>
    </w:p>
    <w:p w14:paraId="375EEBD1" w14:textId="77777777" w:rsidR="00326095" w:rsidRP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4F897868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 w:rsidRPr="00326095">
        <w:rPr>
          <w:rFonts w:ascii="Avenir Heavy" w:hAnsi="Avenir Heavy"/>
          <w:sz w:val="24"/>
          <w:szCs w:val="24"/>
        </w:rPr>
        <w:t xml:space="preserve">D. Narrative: In the space below, please provide a 400-word or less descriptive narrative for your workshop.  The narrative should identify the basic message of the workshop and how you will make the workshop interactive.  </w:t>
      </w:r>
    </w:p>
    <w:p w14:paraId="67DD128F" w14:textId="17DB173B" w:rsidR="00326095" w:rsidRDefault="001B18CC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>
        <w:rPr>
          <w:rFonts w:ascii="Avenir Heavy" w:hAnsi="Avenir Heav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B170335" wp14:editId="63A27579">
                <wp:simplePos x="0" y="0"/>
                <wp:positionH relativeFrom="column">
                  <wp:posOffset>5943600</wp:posOffset>
                </wp:positionH>
                <wp:positionV relativeFrom="paragraph">
                  <wp:posOffset>183515</wp:posOffset>
                </wp:positionV>
                <wp:extent cx="1257300" cy="3200400"/>
                <wp:effectExtent l="0" t="0" r="0" b="0"/>
                <wp:wrapSquare wrapText="bothSides"/>
                <wp:docPr id="64" name="Text Box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EED111" w14:textId="7FA498B0" w:rsidR="001B18CC" w:rsidRDefault="001B18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350D73" wp14:editId="60EF9B62">
                                  <wp:extent cx="1074243" cy="3041151"/>
                                  <wp:effectExtent l="0" t="0" r="0" b="6985"/>
                                  <wp:docPr id="67" name="Picture 6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420" cy="3041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4" o:spid="_x0000_s1034" type="#_x0000_t202" style="position:absolute;margin-left:468pt;margin-top:14.45pt;width:99pt;height:252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+X4xNICAAAYBgAADgAAAGRycy9lMm9Eb2MueG1srFRLb9swDL4P2H8QdE9tp04fRp3CTZFhQNEW&#10;a4eeFVlKjOk1SUmcFfvvo2Q7Tbsd1mEXmyIpivw+kheXrRRow6xrtCpxdpRixBTVdaOWJf76OB+d&#10;YeQ8UTURWrES75jDl9OPHy62pmBjvdKiZhZBEOWKrSnxyntTJImjKyaJO9KGKTBybSXxcLTLpLZk&#10;C9GlSMZpepJsta2N1ZQ5B9rrzoinMT7njPo7zh3zSJQYcvPxa+N3Eb7J9IIUS0vMqqF9GuQfspCk&#10;UfDoPtQ18QStbfNbKNlQq53m/ohqmWjOG8piDVBNlr6p5mFFDIu1ADjO7GFy/y8svd3cW9TUJT7J&#10;MVJEAkePrPXoSrcIVIDP1rgC3B4MOPoW9MDzoHegDGW33Mrwh4IQ2AHp3R7dEI2GS+PJ6XEKJgq2&#10;YyAvhwPET16uG+v8J6YlCkKJLdAXUSWbG+c718ElvKb0vBEiUijUKwXE7DQs9kB3mxSQCojBMyQV&#10;+XmeTU7H1enkfHRSTbJRnqVno6pKx6PreZVWaT6fnedXPyELSbK82EKnGOizABEgMRdk2bMSzH9H&#10;iyT0VRNnWRLbp6sPAkdIhlSTAH8Hc5T8TrBQgFBfGAfiItpBEUeGzYRFGwLNTihlykeiIhjgHbw4&#10;APaei71/hCxC+Z7LHfjDy1r5/WXZKG0jtW/Srr8NKfPOH8A4qDuIvl20sWPHQxcudL2D5rS6G29n&#10;6LyBBrohzt8TC/MMTQc7yt/Bhwu9LbHuJYxW2v74kz74A59gxSiwXmL3fU0sw0h8VjCA51meh4US&#10;Dzn0EBzsoWVxaFFrOdPASgbb0NAoBn8vBpFbLZ9glVXhVTARReHtEvtBnPlua8EqpKyqohOsEEP8&#10;jXowNIQOJIXxeGyfiDX9DHlopFs9bBJSvBmlzjfcVLpae82bOGcB5w7VHn9YP7Et+1UZ9tvhOXq9&#10;LPTpLwAAAP//AwBQSwMEFAAGAAgAAAAhACv/MHfgAAAACwEAAA8AAABkcnMvZG93bnJldi54bWxM&#10;j81OwzAQhO9IvIO1SNyo3aStmjSbCoG4gig/Um9uvE0i4nUUu014e9wTPc7OaPabYjvZTpxp8K1j&#10;hPlMgSCunGm5Rvj8eHlYg/BBs9GdY0L4JQ/b8vam0LlxI7/TeRdqEUvY5xqhCaHPpfRVQ1b7meuJ&#10;o3d0g9UhyqGWZtBjLLedTJRaSatbjh8a3dNTQ9XP7mQRvl6P+++Fequf7bIf3aQk20wi3t9NjxsQ&#10;gabwH4YLfkSHMjId3ImNFx1Clq7iloCQrDMQl8A8XcTLAWGZJhnIspDXG8o/AAAA//8DAFBLAQIt&#10;ABQABgAIAAAAIQDkmcPA+wAAAOEBAAATAAAAAAAAAAAAAAAAAAAAAABbQ29udGVudF9UeXBlc10u&#10;eG1sUEsBAi0AFAAGAAgAAAAhACOyauHXAAAAlAEAAAsAAAAAAAAAAAAAAAAALAEAAF9yZWxzLy5y&#10;ZWxzUEsBAi0AFAAGAAgAAAAhAFPl+MTSAgAAGAYAAA4AAAAAAAAAAAAAAAAALAIAAGRycy9lMm9E&#10;b2MueG1sUEsBAi0AFAAGAAgAAAAhACv/MHfgAAAACwEAAA8AAAAAAAAAAAAAAAAAKgUAAGRycy9k&#10;b3ducmV2LnhtbFBLBQYAAAAABAAEAPMAAAA3BgAAAAA=&#10;" filled="f" stroked="f">
                <v:textbox>
                  <w:txbxContent>
                    <w:p w14:paraId="35EED111" w14:textId="7FA498B0" w:rsidR="001B18CC" w:rsidRDefault="001B18CC">
                      <w:r>
                        <w:rPr>
                          <w:noProof/>
                        </w:rPr>
                        <w:drawing>
                          <wp:inline distT="0" distB="0" distL="0" distR="0" wp14:anchorId="7E350D73" wp14:editId="60EF9B62">
                            <wp:extent cx="1074243" cy="3041151"/>
                            <wp:effectExtent l="0" t="0" r="0" b="6985"/>
                            <wp:docPr id="67" name="Picture 6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4420" cy="3041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71DDD8E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9B98DB3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1E7DEC2A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5FD9BC75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F1FACFF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D3C79F8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541FF5EF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692ABFAB" w14:textId="77777777" w:rsidR="007445EF" w:rsidRDefault="007445E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FC94FC0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E. If applicable, please check up to two categories that your presentation covers:</w:t>
      </w:r>
    </w:p>
    <w:p w14:paraId="29055750" w14:textId="77777777" w:rsidR="00326095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  <w:sectPr w:rsidR="00326095" w:rsidSect="001B7551">
          <w:footerReference w:type="even" r:id="rId15"/>
          <w:footerReference w:type="default" r:id="rId16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4CF35461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Awareness Campaigns</w:t>
      </w:r>
    </w:p>
    <w:p w14:paraId="2DF8EF8C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Bystander Interventions</w:t>
      </w:r>
    </w:p>
    <w:p w14:paraId="420A8D53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Campus Climate Assessment</w:t>
      </w:r>
    </w:p>
    <w:p w14:paraId="29DC7D39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Campus Policy</w:t>
      </w:r>
    </w:p>
    <w:p w14:paraId="0ABCC5E8" w14:textId="77777777" w:rsidR="00326095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Campus Prevention Teams</w:t>
      </w:r>
    </w:p>
    <w:p w14:paraId="070112BA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Campus Response Teams</w:t>
      </w:r>
    </w:p>
    <w:p w14:paraId="4F381AF3" w14:textId="77777777" w:rsidR="00326095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Comprehensive Prevention Plans</w:t>
      </w:r>
    </w:p>
    <w:p w14:paraId="366EAAA7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Dating Violence and Stalking Programs</w:t>
      </w:r>
    </w:p>
    <w:p w14:paraId="4E95A25B" w14:textId="77777777" w:rsidR="00326095" w:rsidRPr="00853ADB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Defining Consent</w:t>
      </w:r>
    </w:p>
    <w:p w14:paraId="5D826728" w14:textId="77777777" w:rsidR="00326095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Engaging Men</w:t>
      </w:r>
    </w:p>
    <w:p w14:paraId="6EBC4B29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First-year Programming</w:t>
      </w:r>
    </w:p>
    <w:p w14:paraId="489C57BC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 xml:space="preserve">Peer Education </w:t>
      </w:r>
    </w:p>
    <w:p w14:paraId="30DE9A3E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Program Evaluation</w:t>
      </w:r>
    </w:p>
    <w:p w14:paraId="66D01948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Response Protocols &amp; Confidentiality</w:t>
      </w:r>
    </w:p>
    <w:p w14:paraId="5866DA6A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Student Conduct/Disciplinary Processes</w:t>
      </w:r>
    </w:p>
    <w:p w14:paraId="7CD5E6A0" w14:textId="77777777" w:rsidR="00326095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Survivor Rights</w:t>
      </w:r>
    </w:p>
    <w:p w14:paraId="34FD8B53" w14:textId="77777777" w:rsidR="00326095" w:rsidRPr="00B97A26" w:rsidRDefault="00326095" w:rsidP="00326095">
      <w:pPr>
        <w:pStyle w:val="ListParagraph"/>
        <w:numPr>
          <w:ilvl w:val="0"/>
          <w:numId w:val="3"/>
        </w:numPr>
        <w:rPr>
          <w:rFonts w:ascii="Avenir Book" w:hAnsi="Avenir Book"/>
          <w:sz w:val="24"/>
          <w:szCs w:val="24"/>
        </w:rPr>
      </w:pPr>
      <w:r>
        <w:rPr>
          <w:rFonts w:ascii="Avenir Book" w:hAnsi="Avenir Book"/>
          <w:sz w:val="24"/>
          <w:szCs w:val="24"/>
        </w:rPr>
        <w:t>Other: ___________________________</w:t>
      </w:r>
    </w:p>
    <w:p w14:paraId="7DD6CB16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  <w:sectPr w:rsidR="00326095" w:rsidSect="00326095">
          <w:type w:val="continuous"/>
          <w:pgSz w:w="12240" w:h="15840"/>
          <w:pgMar w:top="720" w:right="720" w:bottom="720" w:left="720" w:header="720" w:footer="720" w:gutter="0"/>
          <w:cols w:num="2" w:space="720"/>
          <w:docGrid w:linePitch="360"/>
        </w:sectPr>
      </w:pPr>
    </w:p>
    <w:p w14:paraId="343A0653" w14:textId="77777777" w:rsidR="00326095" w:rsidRP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253A81F1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 w:rsidRPr="00326095">
        <w:rPr>
          <w:rFonts w:ascii="Avenir Heavy" w:hAnsi="Avenir Heavy"/>
          <w:sz w:val="24"/>
          <w:szCs w:val="24"/>
        </w:rPr>
        <w:t>F. Please list at least 3 learning objectives for your session:</w:t>
      </w:r>
    </w:p>
    <w:p w14:paraId="5097BC1D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68187BE6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0E561ED1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18E8FFDC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DAC5CC9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 xml:space="preserve">G. Short Description: Please provide a brief (less than 150 words) description of your workshop that could be used in publicity materials, including the conference program. </w:t>
      </w:r>
    </w:p>
    <w:p w14:paraId="187057E6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28E8D3F8" w14:textId="7E860B5E" w:rsidR="00326095" w:rsidRDefault="001B18CC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>
        <w:rPr>
          <w:rFonts w:ascii="Avenir Heavy" w:hAnsi="Avenir Heavy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76F0A42" wp14:editId="257E0026">
                <wp:simplePos x="0" y="0"/>
                <wp:positionH relativeFrom="column">
                  <wp:posOffset>-457200</wp:posOffset>
                </wp:positionH>
                <wp:positionV relativeFrom="paragraph">
                  <wp:posOffset>285115</wp:posOffset>
                </wp:positionV>
                <wp:extent cx="1257300" cy="3200400"/>
                <wp:effectExtent l="0" t="0" r="0" b="0"/>
                <wp:wrapSquare wrapText="bothSides"/>
                <wp:docPr id="68" name="Text Box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320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E436AAB" w14:textId="7D21B4A1" w:rsidR="001B18CC" w:rsidRDefault="001B18CC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11B91A8" wp14:editId="69AF9599">
                                  <wp:extent cx="1074243" cy="3041151"/>
                                  <wp:effectExtent l="0" t="0" r="0" b="6985"/>
                                  <wp:docPr id="65" name="Picture 6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74420" cy="304165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8" o:spid="_x0000_s1035" type="#_x0000_t202" style="position:absolute;margin-left:-35.95pt;margin-top:22.45pt;width:99pt;height:252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BThS9ICAAAYBgAADgAAAGRycy9lMm9Eb2MueG1srFRNb9swDL0P2H8wdE9tp04/jDqFmyLDgGIt&#10;1g49K7KcGJMlTVISd8P++57kOE27HdZhF5siKYp8j+TFZdeKaMONbZQsSHqUkIhLpqpGLgvy5WE+&#10;OiORdVRWVCjJC/LELbmcvn93sdU5H6uVEhU3EYJIm291QVbO6TyOLVvxltojpbmEsVampQ5Hs4wr&#10;Q7eI3op4nCQn8VaZShvFuLXQXvdGMg3x65ozd1vXlrtIFAS5ufA14bvw33h6QfOloXrVsF0a9B+y&#10;aGkj8eg+1DV1NFqb5rdQbcOMsqp2R0y1sarrhvFQA6pJk1fV3K+o5qEWgGP1Hib7/8KyT5s7EzVV&#10;QU7AlKQtOHrgnYuuVBdBBXy22uZwu9dwdB304HnQWyh92V1tWv9HQRHsQPppj66Pxvyl8eT0OIGJ&#10;wXYM8jIcED9+vq6NdR+4aiMvFMSAvoAq3dxY17sOLv41qeaNEIFCIV8oELPX8NAD/W2aIxWI3tMn&#10;Ffj5MZucjsvTyfnopJykoyxNzkZlmYxH1/MyKZNsPjvPrn4ii5amWb5Fp2j0mYcISMwFXe5Y8ea/&#10;o6Wl7EUTp2kc2qevD4EDJEOqsYe/hzlI7klwX4CQn3kN4gLaXhFGhs+EiTYUzU4Z49IFogIY8PZe&#10;NQB7y8Wdf4AsQPmWyz34w8tKuv3ltpHKBGpfpV19HVKue3+AcVC3F1236ELHToYuXKjqCc1pVD/e&#10;VrN5gwa6odbdUYN5RtNhR7lbfGqhtgVRO4lEK2W+/0nv/cEnrCTyrBfEfltTw0kkPkoM4HmaZX6h&#10;hEOGHsLBHFoWhxa5bmcKrKTYhpoF0fs7MYi1Ue0jVlnpX4WJSoa3C+IGceb6rYVVyHhZBiesEE3d&#10;jbzXzIf2JPnxeOgeqdG7GXJopE9q2CQ0fzVKva+/KVW5dqpuwpx5nHtUd/hj/YS23K1Kv98Oz8Hr&#10;eaFPfwEAAP//AwBQSwMEFAAGAAgAAAAhADNUWoXfAAAACgEAAA8AAABkcnMvZG93bnJldi54bWxM&#10;j8FOwzAMhu9IvENkJG5b0qkba6k7IRBXEAMm7ZY1XlvROFWTreXtyU7sZFn+9Pv7i81kO3GmwbeO&#10;EZK5AkFcOdNyjfD1+Tpbg/BBs9GdY0L4JQ+b8vam0LlxI3/QeRtqEUPY5xqhCaHPpfRVQ1b7ueuJ&#10;4+3oBqtDXIdamkGPMdx2cqHUSlrdcvzQ6J6eG6p+tieL8P123O9S9V6/2GU/uklJtplEvL+bnh5B&#10;BJrCPwwX/agOZXQ6uBMbLzqE2UOSRRQhTeO8AItVAuKAsEzXGciykNcVyj8AAAD//wMAUEsBAi0A&#10;FAAGAAgAAAAhAOSZw8D7AAAA4QEAABMAAAAAAAAAAAAAAAAAAAAAAFtDb250ZW50X1R5cGVzXS54&#10;bWxQSwECLQAUAAYACAAAACEAI7Jq4dcAAACUAQAACwAAAAAAAAAAAAAAAAAsAQAAX3JlbHMvLnJl&#10;bHNQSwECLQAUAAYACAAAACEA4BThS9ICAAAYBgAADgAAAAAAAAAAAAAAAAAsAgAAZHJzL2Uyb0Rv&#10;Yy54bWxQSwECLQAUAAYACAAAACEAM1Rahd8AAAAKAQAADwAAAAAAAAAAAAAAAAAqBQAAZHJzL2Rv&#10;d25yZXYueG1sUEsFBgAAAAAEAAQA8wAAADYGAAAAAA==&#10;" filled="f" stroked="f">
                <v:textbox>
                  <w:txbxContent>
                    <w:p w14:paraId="0E436AAB" w14:textId="7D21B4A1" w:rsidR="001B18CC" w:rsidRDefault="001B18CC">
                      <w:r>
                        <w:rPr>
                          <w:noProof/>
                        </w:rPr>
                        <w:drawing>
                          <wp:inline distT="0" distB="0" distL="0" distR="0" wp14:anchorId="111B91A8" wp14:editId="69AF9599">
                            <wp:extent cx="1074243" cy="3041151"/>
                            <wp:effectExtent l="0" t="0" r="0" b="6985"/>
                            <wp:docPr id="65" name="Picture 6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74420" cy="304165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7189A87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6314D66D" w14:textId="77777777" w:rsidR="001B18CC" w:rsidRDefault="001B18CC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03E7ADDE" w14:textId="544480FA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H. Presenter’s Bio(s): Please include a bio of 150 words or less for each presenter.</w:t>
      </w:r>
    </w:p>
    <w:p w14:paraId="6A05C715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6D75FE7C" w14:textId="77777777" w:rsidR="00367D0F" w:rsidRDefault="00367D0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62B0BB54" w14:textId="77777777" w:rsidR="00367D0F" w:rsidRDefault="00367D0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7AB35BA0" w14:textId="77777777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10F6F17" w14:textId="77777777" w:rsidR="00367D0F" w:rsidRDefault="00367D0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38259C93" w14:textId="77777777" w:rsidR="00367D0F" w:rsidRDefault="00367D0F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</w:p>
    <w:p w14:paraId="4DCEF1A6" w14:textId="52584828" w:rsidR="00326095" w:rsidRDefault="00326095" w:rsidP="00326095">
      <w:pPr>
        <w:tabs>
          <w:tab w:val="left" w:pos="2233"/>
        </w:tabs>
        <w:rPr>
          <w:rFonts w:ascii="Avenir Heavy" w:hAnsi="Avenir Heavy"/>
          <w:sz w:val="24"/>
          <w:szCs w:val="24"/>
        </w:rPr>
      </w:pPr>
      <w:r>
        <w:rPr>
          <w:rFonts w:ascii="Avenir Heavy" w:hAnsi="Avenir Heavy"/>
          <w:sz w:val="24"/>
          <w:szCs w:val="24"/>
        </w:rPr>
        <w:t>I</w:t>
      </w:r>
      <w:r w:rsidR="007445EF">
        <w:rPr>
          <w:rFonts w:ascii="Avenir Heavy" w:hAnsi="Avenir Heavy"/>
          <w:sz w:val="24"/>
          <w:szCs w:val="24"/>
        </w:rPr>
        <w:t>.</w:t>
      </w:r>
      <w:r>
        <w:rPr>
          <w:rFonts w:ascii="Avenir Heavy" w:hAnsi="Avenir Heavy"/>
          <w:sz w:val="24"/>
          <w:szCs w:val="24"/>
        </w:rPr>
        <w:t xml:space="preserve"> AV Needs and Supplies: Please indicate your needs:</w:t>
      </w:r>
    </w:p>
    <w:p w14:paraId="17195622" w14:textId="77777777" w:rsidR="00326095" w:rsidRPr="00816AF6" w:rsidRDefault="00326095" w:rsidP="00326095">
      <w:pPr>
        <w:pStyle w:val="ListParagraph"/>
        <w:numPr>
          <w:ilvl w:val="0"/>
          <w:numId w:val="4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Flipchart &amp; Markers</w:t>
      </w:r>
    </w:p>
    <w:p w14:paraId="420A0E40" w14:textId="77777777" w:rsidR="00326095" w:rsidRPr="00B97A26" w:rsidRDefault="00326095" w:rsidP="00326095">
      <w:pPr>
        <w:pStyle w:val="ListParagraph"/>
        <w:numPr>
          <w:ilvl w:val="0"/>
          <w:numId w:val="4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Laptop</w:t>
      </w:r>
    </w:p>
    <w:p w14:paraId="16D1740F" w14:textId="77777777" w:rsidR="00326095" w:rsidRPr="00B97A26" w:rsidRDefault="00326095" w:rsidP="00326095">
      <w:pPr>
        <w:pStyle w:val="ListParagraph"/>
        <w:numPr>
          <w:ilvl w:val="0"/>
          <w:numId w:val="4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LCD Projector</w:t>
      </w:r>
    </w:p>
    <w:p w14:paraId="7C5E2FDF" w14:textId="77777777" w:rsidR="00326095" w:rsidRPr="00B97A26" w:rsidRDefault="00326095" w:rsidP="00326095">
      <w:pPr>
        <w:pStyle w:val="ListParagraph"/>
        <w:numPr>
          <w:ilvl w:val="0"/>
          <w:numId w:val="4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Screen</w:t>
      </w:r>
    </w:p>
    <w:p w14:paraId="445F88B4" w14:textId="77777777" w:rsidR="00326095" w:rsidRPr="00B97A26" w:rsidRDefault="00326095" w:rsidP="00326095">
      <w:pPr>
        <w:pStyle w:val="ListParagraph"/>
        <w:numPr>
          <w:ilvl w:val="0"/>
          <w:numId w:val="4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>Speakers</w:t>
      </w:r>
    </w:p>
    <w:p w14:paraId="1DFCF0F4" w14:textId="7195F1F5" w:rsidR="00326095" w:rsidRPr="00D97EB6" w:rsidRDefault="00326095" w:rsidP="00D97EB6">
      <w:pPr>
        <w:pStyle w:val="ListParagraph"/>
        <w:numPr>
          <w:ilvl w:val="0"/>
          <w:numId w:val="4"/>
        </w:numPr>
        <w:rPr>
          <w:rFonts w:ascii="Avenir Book" w:hAnsi="Avenir Book"/>
          <w:sz w:val="24"/>
          <w:szCs w:val="24"/>
        </w:rPr>
      </w:pPr>
      <w:r w:rsidRPr="00B97A26">
        <w:rPr>
          <w:rFonts w:ascii="Avenir Book" w:hAnsi="Avenir Book"/>
          <w:sz w:val="24"/>
          <w:szCs w:val="24"/>
        </w:rPr>
        <w:t xml:space="preserve">Other: </w:t>
      </w:r>
      <w:r>
        <w:rPr>
          <w:rFonts w:ascii="Avenir Book" w:hAnsi="Avenir Book"/>
          <w:sz w:val="24"/>
          <w:szCs w:val="24"/>
        </w:rPr>
        <w:t xml:space="preserve"> _____________________________________________________________________________</w:t>
      </w:r>
    </w:p>
    <w:p w14:paraId="20703838" w14:textId="77777777" w:rsidR="00D97EB6" w:rsidRDefault="00D97EB6" w:rsidP="00D97EB6">
      <w:pPr>
        <w:pStyle w:val="ListParagraph"/>
        <w:ind w:left="360"/>
        <w:jc w:val="center"/>
        <w:rPr>
          <w:rFonts w:ascii="Avenir Book" w:hAnsi="Avenir Book"/>
          <w:sz w:val="24"/>
          <w:szCs w:val="24"/>
        </w:rPr>
      </w:pPr>
    </w:p>
    <w:p w14:paraId="5599A5F1" w14:textId="3AB48F10" w:rsidR="007445EF" w:rsidRPr="00D97EB6" w:rsidRDefault="00D97EB6" w:rsidP="00D97EB6">
      <w:pPr>
        <w:pStyle w:val="ListParagraph"/>
        <w:ind w:left="360"/>
        <w:jc w:val="center"/>
        <w:rPr>
          <w:rFonts w:ascii="Avenir Book" w:hAnsi="Avenir Book"/>
          <w:i/>
          <w:sz w:val="24"/>
          <w:szCs w:val="24"/>
        </w:rPr>
      </w:pPr>
      <w:r w:rsidRPr="00D97EB6">
        <w:rPr>
          <w:rFonts w:ascii="Avenir Book" w:hAnsi="Avenir Book"/>
          <w:b/>
          <w:i/>
          <w:sz w:val="24"/>
          <w:szCs w:val="24"/>
        </w:rPr>
        <w:t>Sponsors:</w:t>
      </w:r>
      <w:r w:rsidRPr="00D97EB6">
        <w:rPr>
          <w:rFonts w:ascii="Avenir Book" w:hAnsi="Avenir Book"/>
          <w:i/>
          <w:sz w:val="24"/>
          <w:szCs w:val="24"/>
        </w:rPr>
        <w:t xml:space="preserve">  Appalachian State University, Johnson C. Smith University, Me</w:t>
      </w:r>
      <w:r w:rsidR="009761A7">
        <w:rPr>
          <w:rFonts w:ascii="Avenir Book" w:hAnsi="Avenir Book"/>
          <w:i/>
          <w:sz w:val="24"/>
          <w:szCs w:val="24"/>
        </w:rPr>
        <w:t>redith College, UNC-Chapel Hill,</w:t>
      </w:r>
      <w:r w:rsidRPr="00D97EB6">
        <w:rPr>
          <w:rFonts w:ascii="Avenir Book" w:hAnsi="Avenir Book"/>
          <w:i/>
          <w:sz w:val="24"/>
          <w:szCs w:val="24"/>
        </w:rPr>
        <w:t xml:space="preserve"> Wilkes Community College, William Peace University, Wilson Community College and the NC Coalition Against Domestic Violence and the NC Coalition Against Sexual Assault</w:t>
      </w:r>
      <w:r w:rsidR="008066E8">
        <w:rPr>
          <w:rFonts w:ascii="Avenir Book" w:hAnsi="Avenir Book"/>
          <w:i/>
          <w:sz w:val="24"/>
          <w:szCs w:val="24"/>
        </w:rPr>
        <w:t>.</w:t>
      </w:r>
    </w:p>
    <w:p w14:paraId="043625A3" w14:textId="77777777" w:rsidR="007445EF" w:rsidRDefault="007445EF" w:rsidP="00D97EB6">
      <w:pPr>
        <w:pStyle w:val="ListParagraph"/>
        <w:ind w:left="360"/>
        <w:rPr>
          <w:rFonts w:ascii="Avenir Book" w:hAnsi="Avenir Book"/>
          <w:sz w:val="24"/>
          <w:szCs w:val="24"/>
        </w:rPr>
      </w:pPr>
    </w:p>
    <w:p w14:paraId="0BB49277" w14:textId="6E1726C4" w:rsidR="00326095" w:rsidRPr="009377F3" w:rsidRDefault="00326095" w:rsidP="00326095">
      <w:pPr>
        <w:pStyle w:val="ListParagraph"/>
        <w:ind w:left="360"/>
        <w:jc w:val="center"/>
        <w:rPr>
          <w:rFonts w:ascii="Avenir Heavy" w:hAnsi="Avenir Heavy"/>
          <w:sz w:val="24"/>
          <w:szCs w:val="24"/>
        </w:rPr>
      </w:pPr>
      <w:r w:rsidRPr="009377F3">
        <w:rPr>
          <w:rFonts w:ascii="Avenir Heavy" w:hAnsi="Avenir Heavy"/>
          <w:sz w:val="24"/>
          <w:szCs w:val="24"/>
        </w:rPr>
        <w:t>Thank you for your interest in sharing your work</w:t>
      </w:r>
      <w:r w:rsidR="00D314A8">
        <w:rPr>
          <w:rFonts w:ascii="Avenir Heavy" w:hAnsi="Avenir Heavy"/>
          <w:sz w:val="24"/>
          <w:szCs w:val="24"/>
        </w:rPr>
        <w:t>!</w:t>
      </w:r>
      <w:bookmarkStart w:id="0" w:name="_GoBack"/>
      <w:bookmarkEnd w:id="0"/>
    </w:p>
    <w:p w14:paraId="2963A032" w14:textId="77777777" w:rsidR="00326095" w:rsidRDefault="00326095" w:rsidP="00326095">
      <w:pPr>
        <w:pStyle w:val="ListParagraph"/>
        <w:ind w:left="360"/>
        <w:jc w:val="center"/>
        <w:rPr>
          <w:rFonts w:ascii="Avenir Heavy" w:hAnsi="Avenir Heavy"/>
          <w:sz w:val="24"/>
          <w:szCs w:val="24"/>
        </w:rPr>
      </w:pPr>
      <w:r w:rsidRPr="009377F3">
        <w:rPr>
          <w:rFonts w:ascii="Avenir Heavy" w:hAnsi="Avenir Heavy"/>
          <w:sz w:val="24"/>
          <w:szCs w:val="24"/>
        </w:rPr>
        <w:t>We will be in touch by Friday November 14, 2014.</w:t>
      </w:r>
    </w:p>
    <w:p w14:paraId="1E68983D" w14:textId="77777777" w:rsidR="009377F3" w:rsidRDefault="009377F3" w:rsidP="00326095">
      <w:pPr>
        <w:pStyle w:val="ListParagraph"/>
        <w:ind w:left="360"/>
        <w:jc w:val="center"/>
        <w:rPr>
          <w:rFonts w:ascii="Avenir Heavy" w:hAnsi="Avenir Heavy"/>
          <w:sz w:val="24"/>
          <w:szCs w:val="24"/>
        </w:rPr>
      </w:pPr>
    </w:p>
    <w:p w14:paraId="2893E5B6" w14:textId="0C298BB2" w:rsidR="00E15E38" w:rsidRPr="00D97EB6" w:rsidRDefault="009377F3" w:rsidP="00D97EB6">
      <w:pPr>
        <w:pStyle w:val="ListParagraph"/>
        <w:ind w:left="360"/>
        <w:jc w:val="center"/>
        <w:rPr>
          <w:rFonts w:ascii="Avenir Heavy" w:hAnsi="Avenir Heavy"/>
          <w:sz w:val="32"/>
          <w:szCs w:val="32"/>
        </w:rPr>
      </w:pPr>
      <w:r w:rsidRPr="009377F3">
        <w:rPr>
          <w:rFonts w:ascii="Avenir Heavy" w:hAnsi="Avenir Heavy"/>
          <w:sz w:val="32"/>
          <w:szCs w:val="32"/>
        </w:rPr>
        <w:t>www.chrysalisnetwork.com</w:t>
      </w:r>
    </w:p>
    <w:sectPr w:rsidR="00E15E38" w:rsidRPr="00D97EB6" w:rsidSect="00326095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F3046C" w14:textId="77777777" w:rsidR="001B7551" w:rsidRDefault="001B7551" w:rsidP="001B7551">
      <w:pPr>
        <w:spacing w:after="0" w:line="240" w:lineRule="auto"/>
      </w:pPr>
      <w:r>
        <w:separator/>
      </w:r>
    </w:p>
  </w:endnote>
  <w:endnote w:type="continuationSeparator" w:id="0">
    <w:p w14:paraId="1488B190" w14:textId="77777777" w:rsidR="001B7551" w:rsidRDefault="001B7551" w:rsidP="001B7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venir Heavy">
    <w:panose1 w:val="020B0703020203020204"/>
    <w:charset w:val="00"/>
    <w:family w:val="auto"/>
    <w:pitch w:val="variable"/>
    <w:sig w:usb0="800000AF" w:usb1="5000204A" w:usb2="00000000" w:usb3="00000000" w:csb0="0000009B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8084E2" w14:textId="77777777" w:rsidR="001B7551" w:rsidRDefault="001B7551" w:rsidP="00CC29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A1F8D67" w14:textId="77777777" w:rsidR="001B7551" w:rsidRDefault="001B7551" w:rsidP="001B7551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9484DFD" w14:textId="77777777" w:rsidR="001B7551" w:rsidRDefault="001B7551" w:rsidP="00CC29A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314A8">
      <w:rPr>
        <w:rStyle w:val="PageNumber"/>
        <w:noProof/>
      </w:rPr>
      <w:t>4</w:t>
    </w:r>
    <w:r>
      <w:rPr>
        <w:rStyle w:val="PageNumber"/>
      </w:rPr>
      <w:fldChar w:fldCharType="end"/>
    </w:r>
  </w:p>
  <w:p w14:paraId="36C406DE" w14:textId="77777777" w:rsidR="001B7551" w:rsidRDefault="001B7551" w:rsidP="001B75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FA2132" w14:textId="77777777" w:rsidR="001B7551" w:rsidRDefault="001B7551" w:rsidP="001B7551">
      <w:pPr>
        <w:spacing w:after="0" w:line="240" w:lineRule="auto"/>
      </w:pPr>
      <w:r>
        <w:separator/>
      </w:r>
    </w:p>
  </w:footnote>
  <w:footnote w:type="continuationSeparator" w:id="0">
    <w:p w14:paraId="26B06E1B" w14:textId="77777777" w:rsidR="001B7551" w:rsidRDefault="001B7551" w:rsidP="001B75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C60E7"/>
    <w:multiLevelType w:val="hybridMultilevel"/>
    <w:tmpl w:val="8E283DE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14431B"/>
    <w:multiLevelType w:val="hybridMultilevel"/>
    <w:tmpl w:val="43F20598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50A2815"/>
    <w:multiLevelType w:val="hybridMultilevel"/>
    <w:tmpl w:val="AFD4DFEC"/>
    <w:lvl w:ilvl="0" w:tplc="2E8E6B9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83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5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</w:abstractNum>
  <w:abstractNum w:abstractNumId="3">
    <w:nsid w:val="5F01699D"/>
    <w:multiLevelType w:val="hybridMultilevel"/>
    <w:tmpl w:val="11DED774"/>
    <w:lvl w:ilvl="0" w:tplc="E2463BB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095"/>
    <w:rsid w:val="000859AC"/>
    <w:rsid w:val="001B18CC"/>
    <w:rsid w:val="001B7551"/>
    <w:rsid w:val="00266DD9"/>
    <w:rsid w:val="00322EE0"/>
    <w:rsid w:val="00326095"/>
    <w:rsid w:val="00367D0F"/>
    <w:rsid w:val="0055043B"/>
    <w:rsid w:val="006719C5"/>
    <w:rsid w:val="00720F20"/>
    <w:rsid w:val="007445EF"/>
    <w:rsid w:val="00791E96"/>
    <w:rsid w:val="008066E8"/>
    <w:rsid w:val="009377F3"/>
    <w:rsid w:val="009761A7"/>
    <w:rsid w:val="00994826"/>
    <w:rsid w:val="00A67EC5"/>
    <w:rsid w:val="00CA44B0"/>
    <w:rsid w:val="00CB115D"/>
    <w:rsid w:val="00D314A8"/>
    <w:rsid w:val="00D44C09"/>
    <w:rsid w:val="00D97EB6"/>
    <w:rsid w:val="00E1162B"/>
    <w:rsid w:val="00E15E38"/>
    <w:rsid w:val="00E277FD"/>
    <w:rsid w:val="00E552AD"/>
    <w:rsid w:val="00EC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1B2EC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095"/>
    <w:pPr>
      <w:spacing w:after="200" w:line="276" w:lineRule="auto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0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09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26095"/>
    <w:pPr>
      <w:ind w:left="720"/>
      <w:contextualSpacing/>
    </w:pPr>
  </w:style>
  <w:style w:type="character" w:styleId="Hyperlink">
    <w:name w:val="Hyperlink"/>
    <w:basedOn w:val="DefaultParagraphFont"/>
    <w:rsid w:val="00326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5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B75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551"/>
    <w:rPr>
      <w:rFonts w:asciiTheme="majorHAnsi" w:eastAsiaTheme="majorEastAsia" w:hAnsiTheme="majorHAnsi" w:cstheme="maj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B7551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095"/>
    <w:pPr>
      <w:spacing w:after="200" w:line="276" w:lineRule="auto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6095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6095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326095"/>
    <w:pPr>
      <w:ind w:left="720"/>
      <w:contextualSpacing/>
    </w:pPr>
  </w:style>
  <w:style w:type="character" w:styleId="Hyperlink">
    <w:name w:val="Hyperlink"/>
    <w:basedOn w:val="DefaultParagraphFont"/>
    <w:rsid w:val="0032609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445EF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1B755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551"/>
    <w:rPr>
      <w:rFonts w:asciiTheme="majorHAnsi" w:eastAsiaTheme="majorEastAsia" w:hAnsiTheme="majorHAnsi" w:cstheme="majorBidi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1B7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4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2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575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4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7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50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7568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6981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96502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548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14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890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377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09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88917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33344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05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569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9725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39488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65023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373286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99189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6957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6815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7020990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863623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0584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5423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37626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16296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63221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128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20990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89177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60283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580609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971473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50469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6029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05415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6811576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665827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9740281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427842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95112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743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410765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9979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26249064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5426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540073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582462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50438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0660240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043107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628018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222754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640574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6296887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  <w:div w:id="14421853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4945215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2342871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018515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6565698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  <w:div w:id="44816631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8999609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10036905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10868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2363423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0648662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30933478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9829205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53250409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7618136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5748522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2459923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720911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652789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9147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97095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825801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75582976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9191656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6766711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849358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09897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<w:div w:id="43636791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175149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249076356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1623069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5134542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95351634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80338253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2720561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226110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8656797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87993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330133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42749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49190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08630041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3301839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7126315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7350577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707997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631223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554359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317580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65549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8182786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5488524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3908795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93845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091321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851337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13791126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83749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64047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712683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89361525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39084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437086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79913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29438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4673291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3541852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  <w:div w:id="3087073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132243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67741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902605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10879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269628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4789889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17707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  <w:div w:id="207501028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66493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69173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6284786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95885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872162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684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999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2003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119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303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02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1008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370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Juliette@chrysalisnetwork.com" TargetMode="External"/><Relationship Id="rId12" Type="http://schemas.openxmlformats.org/officeDocument/2006/relationships/hyperlink" Target="mailto:Juliette@chrysalisnetwork.com" TargetMode="External"/><Relationship Id="rId13" Type="http://schemas.openxmlformats.org/officeDocument/2006/relationships/image" Target="media/image2.png"/><Relationship Id="rId14" Type="http://schemas.openxmlformats.org/officeDocument/2006/relationships/image" Target="media/image20.png"/><Relationship Id="rId15" Type="http://schemas.openxmlformats.org/officeDocument/2006/relationships/footer" Target="footer1.xml"/><Relationship Id="rId16" Type="http://schemas.openxmlformats.org/officeDocument/2006/relationships/footer" Target="footer2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yperlink" Target="mailto:Juliette@chrysalisnetwork.com" TargetMode="External"/><Relationship Id="rId10" Type="http://schemas.openxmlformats.org/officeDocument/2006/relationships/hyperlink" Target="mailto:Juliette@chrysalisnetwork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281</Words>
  <Characters>1604</Characters>
  <Application>Microsoft Macintosh Word</Application>
  <DocSecurity>0</DocSecurity>
  <Lines>13</Lines>
  <Paragraphs>3</Paragraphs>
  <ScaleCrop>false</ScaleCrop>
  <Company>Chrysalis Network</Company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Juliette Grimmett</dc:creator>
  <cp:keywords/>
  <dc:description/>
  <cp:lastModifiedBy>Juliette Grimmett</cp:lastModifiedBy>
  <cp:revision>2</cp:revision>
  <dcterms:created xsi:type="dcterms:W3CDTF">2014-10-20T20:24:00Z</dcterms:created>
  <dcterms:modified xsi:type="dcterms:W3CDTF">2014-10-20T20:24:00Z</dcterms:modified>
</cp:coreProperties>
</file>