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E0F2E" w14:textId="77777777" w:rsidR="008A4507" w:rsidRPr="000322E1" w:rsidRDefault="008A4507" w:rsidP="008A4507">
      <w:pPr>
        <w:jc w:val="center"/>
        <w:rPr>
          <w:rFonts w:ascii="Times New Roman" w:hAnsi="Times New Roman" w:cs="Times New Roman"/>
          <w:sz w:val="36"/>
          <w:szCs w:val="36"/>
        </w:rPr>
      </w:pPr>
      <w:r w:rsidRPr="000322E1">
        <w:rPr>
          <w:rFonts w:ascii="Times New Roman" w:hAnsi="Times New Roman" w:cs="Times New Roman"/>
          <w:sz w:val="36"/>
          <w:szCs w:val="36"/>
        </w:rPr>
        <w:t>1</w:t>
      </w:r>
      <w:r w:rsidRPr="000322E1">
        <w:rPr>
          <w:rFonts w:ascii="Times New Roman" w:hAnsi="Times New Roman" w:cs="Times New Roman"/>
          <w:sz w:val="36"/>
          <w:szCs w:val="36"/>
          <w:vertAlign w:val="superscript"/>
        </w:rPr>
        <w:t>st</w:t>
      </w:r>
      <w:r w:rsidR="006D1575" w:rsidRPr="000322E1">
        <w:rPr>
          <w:rFonts w:ascii="Times New Roman" w:hAnsi="Times New Roman" w:cs="Times New Roman"/>
          <w:sz w:val="36"/>
          <w:szCs w:val="36"/>
        </w:rPr>
        <w:t xml:space="preserve"> Annual Conference</w:t>
      </w:r>
      <w:r w:rsidRPr="000322E1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399944F5" w14:textId="4F0C09DB" w:rsidR="008A4507" w:rsidRPr="000322E1" w:rsidRDefault="007D61B7" w:rsidP="008A45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Creating and Sustaining a</w:t>
      </w:r>
      <w:bookmarkStart w:id="0" w:name="_GoBack"/>
      <w:bookmarkEnd w:id="0"/>
      <w:r w:rsidR="008A4507" w:rsidRPr="000322E1">
        <w:rPr>
          <w:rFonts w:ascii="Times New Roman" w:hAnsi="Times New Roman" w:cs="Times New Roman"/>
          <w:sz w:val="36"/>
          <w:szCs w:val="36"/>
        </w:rPr>
        <w:t xml:space="preserve"> Sexual Assault Response Matrix for </w:t>
      </w:r>
    </w:p>
    <w:p w14:paraId="47F73E8C" w14:textId="77777777" w:rsidR="008E4ACE" w:rsidRPr="000322E1" w:rsidRDefault="008A4507" w:rsidP="008A450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0322E1">
        <w:rPr>
          <w:rFonts w:ascii="Times New Roman" w:hAnsi="Times New Roman" w:cs="Times New Roman"/>
          <w:sz w:val="36"/>
          <w:szCs w:val="36"/>
        </w:rPr>
        <w:t>Campus and Community.</w:t>
      </w:r>
      <w:proofErr w:type="gramEnd"/>
    </w:p>
    <w:p w14:paraId="73276F00" w14:textId="77777777" w:rsidR="008A4507" w:rsidRPr="000322E1" w:rsidRDefault="008A4507" w:rsidP="008A45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DA53A7" w14:textId="77777777" w:rsidR="008A4507" w:rsidRPr="000322E1" w:rsidRDefault="006D1575" w:rsidP="006D1575">
      <w:pPr>
        <w:jc w:val="center"/>
        <w:rPr>
          <w:rFonts w:ascii="Times New Roman" w:hAnsi="Times New Roman" w:cs="Times New Roman"/>
          <w:sz w:val="36"/>
          <w:szCs w:val="36"/>
        </w:rPr>
      </w:pPr>
      <w:r w:rsidRPr="000322E1">
        <w:rPr>
          <w:rFonts w:ascii="Times New Roman" w:hAnsi="Times New Roman" w:cs="Times New Roman"/>
          <w:sz w:val="36"/>
          <w:szCs w:val="36"/>
        </w:rPr>
        <w:t>March 15</w:t>
      </w:r>
      <w:r w:rsidRPr="000322E1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8A4507" w:rsidRPr="000322E1">
        <w:rPr>
          <w:rFonts w:ascii="Times New Roman" w:hAnsi="Times New Roman" w:cs="Times New Roman"/>
          <w:sz w:val="36"/>
          <w:szCs w:val="36"/>
        </w:rPr>
        <w:t xml:space="preserve"> and 16</w:t>
      </w:r>
      <w:r w:rsidR="008A4507" w:rsidRPr="000322E1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8A4507" w:rsidRPr="000322E1">
        <w:rPr>
          <w:rFonts w:ascii="Times New Roman" w:hAnsi="Times New Roman" w:cs="Times New Roman"/>
          <w:sz w:val="36"/>
          <w:szCs w:val="36"/>
        </w:rPr>
        <w:t xml:space="preserve"> 2012</w:t>
      </w:r>
    </w:p>
    <w:p w14:paraId="668949CA" w14:textId="77777777" w:rsidR="00056319" w:rsidRDefault="00056319" w:rsidP="008A4507">
      <w:pPr>
        <w:rPr>
          <w:rFonts w:ascii="Times New Roman" w:hAnsi="Times New Roman" w:cs="Times New Roman"/>
          <w:sz w:val="28"/>
          <w:szCs w:val="28"/>
        </w:rPr>
      </w:pPr>
    </w:p>
    <w:p w14:paraId="635DC6B9" w14:textId="77777777" w:rsidR="008A0746" w:rsidRPr="000322E1" w:rsidRDefault="008A4507" w:rsidP="008A4507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322E1">
        <w:rPr>
          <w:rFonts w:ascii="Times New Roman" w:hAnsi="Times New Roman" w:cs="Times New Roman"/>
          <w:i/>
          <w:sz w:val="32"/>
          <w:szCs w:val="32"/>
          <w:u w:val="single"/>
        </w:rPr>
        <w:t>Registration Information</w:t>
      </w:r>
    </w:p>
    <w:p w14:paraId="1F9D84A5" w14:textId="77777777" w:rsidR="008A0746" w:rsidRPr="008A0746" w:rsidRDefault="008A0746" w:rsidP="008A4507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8F674D2" w14:textId="77777777" w:rsidR="008A4507" w:rsidRDefault="008A4507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Early registration Opens </w:t>
      </w:r>
      <w:r w:rsidR="008A0746">
        <w:rPr>
          <w:rFonts w:ascii="Times New Roman" w:hAnsi="Times New Roman" w:cs="Times New Roman"/>
          <w:sz w:val="28"/>
          <w:szCs w:val="28"/>
        </w:rPr>
        <w:t xml:space="preserve">January </w:t>
      </w:r>
      <w:r w:rsidR="004D4DBB">
        <w:rPr>
          <w:rFonts w:ascii="Times New Roman" w:hAnsi="Times New Roman" w:cs="Times New Roman"/>
          <w:sz w:val="28"/>
          <w:szCs w:val="28"/>
        </w:rPr>
        <w:t>20</w:t>
      </w:r>
      <w:r w:rsidR="008A0746" w:rsidRPr="008A07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A0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C960D" w14:textId="77777777" w:rsidR="004D4DBB" w:rsidRDefault="004D4DBB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(Registration Fee includes two Catered Meals, Thursday Dinner and Friday Lunch)</w:t>
      </w:r>
    </w:p>
    <w:p w14:paraId="0C452AA5" w14:textId="77777777" w:rsidR="008A0746" w:rsidRDefault="008A0746" w:rsidP="008A4507">
      <w:pPr>
        <w:rPr>
          <w:rFonts w:ascii="Times New Roman" w:hAnsi="Times New Roman" w:cs="Times New Roman"/>
          <w:sz w:val="28"/>
          <w:szCs w:val="28"/>
        </w:rPr>
      </w:pPr>
    </w:p>
    <w:p w14:paraId="5481BF14" w14:textId="1B563DED" w:rsidR="008A0746" w:rsidRDefault="007C032B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  <w:r w:rsidR="008A0746">
        <w:rPr>
          <w:rFonts w:ascii="Times New Roman" w:hAnsi="Times New Roman" w:cs="Times New Roman"/>
          <w:sz w:val="28"/>
          <w:szCs w:val="28"/>
        </w:rPr>
        <w:t xml:space="preserve"> Rate = $50</w:t>
      </w:r>
      <w:r w:rsidR="004D4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C3284" w14:textId="77777777" w:rsidR="008A0746" w:rsidRDefault="008A0746" w:rsidP="008A4507">
      <w:pPr>
        <w:rPr>
          <w:rFonts w:ascii="Times New Roman" w:hAnsi="Times New Roman" w:cs="Times New Roman"/>
          <w:sz w:val="28"/>
          <w:szCs w:val="28"/>
        </w:rPr>
      </w:pPr>
    </w:p>
    <w:p w14:paraId="6D7ABA08" w14:textId="255C89FA" w:rsidR="008A0746" w:rsidRDefault="008A0746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</w:t>
      </w:r>
      <w:r w:rsidR="007C032B">
        <w:rPr>
          <w:rFonts w:ascii="Times New Roman" w:hAnsi="Times New Roman" w:cs="Times New Roman"/>
          <w:sz w:val="28"/>
          <w:szCs w:val="28"/>
        </w:rPr>
        <w:t>Student</w:t>
      </w:r>
      <w:r>
        <w:rPr>
          <w:rFonts w:ascii="Times New Roman" w:hAnsi="Times New Roman" w:cs="Times New Roman"/>
          <w:sz w:val="28"/>
          <w:szCs w:val="28"/>
        </w:rPr>
        <w:t xml:space="preserve"> Rate= $65</w:t>
      </w:r>
    </w:p>
    <w:p w14:paraId="183FBB12" w14:textId="77777777" w:rsidR="008A0746" w:rsidRDefault="008A0746" w:rsidP="008A4507">
      <w:pPr>
        <w:rPr>
          <w:rFonts w:ascii="Times New Roman" w:hAnsi="Times New Roman" w:cs="Times New Roman"/>
          <w:sz w:val="28"/>
          <w:szCs w:val="28"/>
        </w:rPr>
      </w:pPr>
    </w:p>
    <w:p w14:paraId="5FF8663F" w14:textId="77777777" w:rsidR="008A0746" w:rsidRDefault="008A0746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Early Registration ends </w:t>
      </w:r>
      <w:r w:rsidR="006D1575">
        <w:rPr>
          <w:rFonts w:ascii="Times New Roman" w:hAnsi="Times New Roman" w:cs="Times New Roman"/>
          <w:sz w:val="28"/>
          <w:szCs w:val="28"/>
        </w:rPr>
        <w:t>March 5</w:t>
      </w:r>
      <w:r w:rsidR="006D1575" w:rsidRPr="006D157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D15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76E61" w14:textId="77777777" w:rsidR="00362366" w:rsidRDefault="00362366" w:rsidP="008A4507">
      <w:pPr>
        <w:rPr>
          <w:rFonts w:ascii="Times New Roman" w:hAnsi="Times New Roman" w:cs="Times New Roman"/>
          <w:sz w:val="28"/>
          <w:szCs w:val="28"/>
        </w:rPr>
      </w:pPr>
    </w:p>
    <w:p w14:paraId="1BD263DF" w14:textId="77777777" w:rsidR="00362366" w:rsidRDefault="00362366" w:rsidP="00362366">
      <w:pPr>
        <w:tabs>
          <w:tab w:val="center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Payments are made on PayPal. The Button can be found on the right hand side of our website.</w:t>
      </w:r>
      <w:r w:rsidR="004D4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E1350" w14:textId="77777777" w:rsidR="00362366" w:rsidRDefault="00362366" w:rsidP="00362366">
      <w:pPr>
        <w:tabs>
          <w:tab w:val="center" w:pos="4320"/>
        </w:tabs>
        <w:rPr>
          <w:rFonts w:ascii="Times New Roman" w:hAnsi="Times New Roman" w:cs="Times New Roman"/>
          <w:sz w:val="28"/>
          <w:szCs w:val="28"/>
        </w:rPr>
      </w:pPr>
    </w:p>
    <w:p w14:paraId="5B47D1D5" w14:textId="77777777" w:rsidR="006D1575" w:rsidRDefault="007D61B7" w:rsidP="008A450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D4DBB" w:rsidRPr="004D4DBB">
          <w:rPr>
            <w:rStyle w:val="Hyperlink"/>
            <w:rFonts w:ascii="Times New Roman" w:hAnsi="Times New Roman" w:cs="Times New Roman"/>
            <w:sz w:val="28"/>
            <w:szCs w:val="28"/>
          </w:rPr>
          <w:t>http://www.cmich.edu/SAPA.htm</w:t>
        </w:r>
      </w:hyperlink>
    </w:p>
    <w:p w14:paraId="6D49B643" w14:textId="77777777" w:rsidR="004D4DBB" w:rsidRDefault="004D4DBB" w:rsidP="008A4507">
      <w:pPr>
        <w:rPr>
          <w:rFonts w:ascii="Times New Roman" w:hAnsi="Times New Roman" w:cs="Times New Roman"/>
          <w:sz w:val="28"/>
          <w:szCs w:val="28"/>
        </w:rPr>
      </w:pPr>
    </w:p>
    <w:p w14:paraId="3FE21908" w14:textId="77777777" w:rsidR="006D1575" w:rsidRDefault="004D4DBB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site Registration= </w:t>
      </w:r>
      <w:r w:rsidR="006D1575">
        <w:rPr>
          <w:rFonts w:ascii="Times New Roman" w:hAnsi="Times New Roman" w:cs="Times New Roman"/>
          <w:sz w:val="28"/>
          <w:szCs w:val="28"/>
        </w:rPr>
        <w:t>$75</w:t>
      </w:r>
    </w:p>
    <w:p w14:paraId="60BF2751" w14:textId="77777777" w:rsidR="00AA2321" w:rsidRDefault="00AA2321" w:rsidP="008A4507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0542CFD" w14:textId="77777777" w:rsidR="00AA2321" w:rsidRDefault="00AA2321" w:rsidP="008A4507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21A61A5" w14:textId="5F3855E4" w:rsidR="000030FC" w:rsidRDefault="00056319" w:rsidP="008A4507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C032B">
        <w:rPr>
          <w:rFonts w:ascii="Times New Roman" w:hAnsi="Times New Roman" w:cs="Times New Roman"/>
          <w:i/>
          <w:sz w:val="32"/>
          <w:szCs w:val="32"/>
          <w:u w:val="single"/>
        </w:rPr>
        <w:t>Location</w:t>
      </w:r>
    </w:p>
    <w:p w14:paraId="27257D50" w14:textId="77777777" w:rsidR="007C032B" w:rsidRPr="007C032B" w:rsidRDefault="007C032B" w:rsidP="008A4507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14:paraId="55DB7585" w14:textId="7D8B8DD4" w:rsidR="00056319" w:rsidRDefault="00056319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Powers Hall</w:t>
      </w:r>
      <w:r w:rsidR="007C032B">
        <w:rPr>
          <w:rFonts w:ascii="Times New Roman" w:hAnsi="Times New Roman" w:cs="Times New Roman"/>
          <w:sz w:val="28"/>
          <w:szCs w:val="28"/>
        </w:rPr>
        <w:t xml:space="preserve"> Ballroom</w:t>
      </w:r>
    </w:p>
    <w:p w14:paraId="4F4E2290" w14:textId="4E2BB354" w:rsidR="00AA2321" w:rsidRDefault="007C032B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1301 S. Washington</w:t>
      </w:r>
    </w:p>
    <w:p w14:paraId="0F43FF39" w14:textId="42C32036" w:rsidR="00056319" w:rsidRDefault="00056319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Mt. pleasant, MI </w:t>
      </w:r>
    </w:p>
    <w:p w14:paraId="5C8A5A9D" w14:textId="52B79607" w:rsidR="00056319" w:rsidRPr="00056319" w:rsidRDefault="00056319" w:rsidP="008A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48858</w:t>
      </w:r>
    </w:p>
    <w:p w14:paraId="3BE0A918" w14:textId="77777777" w:rsidR="00056319" w:rsidRDefault="00056319" w:rsidP="008A4507">
      <w:pPr>
        <w:rPr>
          <w:rFonts w:ascii="Times New Roman" w:hAnsi="Times New Roman" w:cs="Times New Roman"/>
          <w:sz w:val="28"/>
          <w:szCs w:val="28"/>
        </w:rPr>
      </w:pPr>
    </w:p>
    <w:p w14:paraId="34C3C7F9" w14:textId="77777777" w:rsidR="00056319" w:rsidRDefault="00056319" w:rsidP="008A4507">
      <w:pPr>
        <w:rPr>
          <w:rFonts w:ascii="Times New Roman" w:hAnsi="Times New Roman" w:cs="Times New Roman"/>
          <w:sz w:val="28"/>
          <w:szCs w:val="28"/>
        </w:rPr>
      </w:pPr>
    </w:p>
    <w:p w14:paraId="67550F91" w14:textId="77777777" w:rsidR="00AA2321" w:rsidRDefault="00AA2321" w:rsidP="008A4507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14:paraId="1E2FFA9A" w14:textId="77777777" w:rsidR="007C032B" w:rsidRDefault="007C032B" w:rsidP="008A4507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14:paraId="0920C459" w14:textId="77777777" w:rsidR="000030FC" w:rsidRPr="000322E1" w:rsidRDefault="000030FC" w:rsidP="008A4507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322E1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Lodging</w:t>
      </w:r>
    </w:p>
    <w:p w14:paraId="49192FCC" w14:textId="77777777" w:rsidR="000030FC" w:rsidRDefault="000030FC" w:rsidP="008A4507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64B780E" w14:textId="77777777" w:rsidR="003074A0" w:rsidRPr="000322E1" w:rsidRDefault="003074A0" w:rsidP="003074A0">
      <w:pPr>
        <w:widowControl w:val="0"/>
        <w:autoSpaceDE w:val="0"/>
        <w:autoSpaceDN w:val="0"/>
        <w:adjustRightInd w:val="0"/>
        <w:rPr>
          <w:rFonts w:ascii="Verdana" w:hAnsi="Verdana" w:cs="Verdana"/>
          <w:color w:val="404040" w:themeColor="text1" w:themeTint="BF"/>
          <w:sz w:val="26"/>
          <w:szCs w:val="26"/>
        </w:rPr>
      </w:pPr>
      <w:r w:rsidRPr="000322E1">
        <w:rPr>
          <w:rFonts w:ascii="Verdana" w:hAnsi="Verdana" w:cs="Verdana"/>
          <w:bCs/>
          <w:color w:val="404040" w:themeColor="text1" w:themeTint="BF"/>
          <w:sz w:val="26"/>
          <w:szCs w:val="26"/>
        </w:rPr>
        <w:t>Mt. Pleasant Comfort Inn &amp; Suites</w:t>
      </w:r>
    </w:p>
    <w:p w14:paraId="78498DD8" w14:textId="77777777" w:rsidR="003074A0" w:rsidRPr="003074A0" w:rsidRDefault="003074A0" w:rsidP="003074A0">
      <w:pPr>
        <w:widowControl w:val="0"/>
        <w:autoSpaceDE w:val="0"/>
        <w:autoSpaceDN w:val="0"/>
        <w:adjustRightInd w:val="0"/>
        <w:rPr>
          <w:rFonts w:ascii="Verdana" w:hAnsi="Verdana" w:cs="Verdana"/>
          <w:color w:val="262626"/>
          <w:sz w:val="26"/>
          <w:szCs w:val="26"/>
        </w:rPr>
      </w:pPr>
      <w:r w:rsidRPr="003074A0">
        <w:rPr>
          <w:rFonts w:ascii="Verdana" w:hAnsi="Verdana" w:cs="Verdana"/>
          <w:color w:val="262626"/>
          <w:sz w:val="26"/>
          <w:szCs w:val="26"/>
        </w:rPr>
        <w:t xml:space="preserve">2424 S. Mission St. </w:t>
      </w:r>
    </w:p>
    <w:p w14:paraId="38D392BA" w14:textId="77777777" w:rsidR="003074A0" w:rsidRPr="003074A0" w:rsidRDefault="003074A0" w:rsidP="003074A0">
      <w:pPr>
        <w:widowControl w:val="0"/>
        <w:autoSpaceDE w:val="0"/>
        <w:autoSpaceDN w:val="0"/>
        <w:adjustRightInd w:val="0"/>
        <w:rPr>
          <w:rFonts w:ascii="Verdana" w:hAnsi="Verdana" w:cs="Verdana"/>
          <w:color w:val="262626"/>
          <w:sz w:val="26"/>
          <w:szCs w:val="26"/>
        </w:rPr>
      </w:pPr>
      <w:r w:rsidRPr="003074A0">
        <w:rPr>
          <w:rFonts w:ascii="Verdana" w:hAnsi="Verdana" w:cs="Verdana"/>
          <w:color w:val="262626"/>
          <w:sz w:val="26"/>
          <w:szCs w:val="26"/>
        </w:rPr>
        <w:t>Mount Pleasant, MI 48858</w:t>
      </w:r>
    </w:p>
    <w:p w14:paraId="27B0BBC5" w14:textId="77777777" w:rsidR="003074A0" w:rsidRPr="003074A0" w:rsidRDefault="003074A0" w:rsidP="003074A0">
      <w:pPr>
        <w:widowControl w:val="0"/>
        <w:autoSpaceDE w:val="0"/>
        <w:autoSpaceDN w:val="0"/>
        <w:adjustRightInd w:val="0"/>
        <w:rPr>
          <w:rFonts w:ascii="Verdana" w:hAnsi="Verdana" w:cs="Verdana"/>
          <w:color w:val="262626"/>
          <w:sz w:val="26"/>
          <w:szCs w:val="26"/>
        </w:rPr>
      </w:pPr>
      <w:r w:rsidRPr="003074A0">
        <w:rPr>
          <w:rFonts w:ascii="Verdana" w:hAnsi="Verdana" w:cs="Verdana"/>
          <w:color w:val="262626"/>
          <w:sz w:val="26"/>
          <w:szCs w:val="26"/>
        </w:rPr>
        <w:t>Phone: (989) 772-4000</w:t>
      </w:r>
    </w:p>
    <w:p w14:paraId="42203202" w14:textId="77777777" w:rsidR="006D1575" w:rsidRDefault="007D61B7" w:rsidP="003074A0">
      <w:pPr>
        <w:rPr>
          <w:rFonts w:ascii="Verdana" w:hAnsi="Verdana" w:cs="Verdana"/>
          <w:color w:val="404040" w:themeColor="text1" w:themeTint="BF"/>
          <w:sz w:val="26"/>
          <w:szCs w:val="26"/>
        </w:rPr>
      </w:pPr>
      <w:hyperlink r:id="rId7" w:history="1">
        <w:r w:rsidR="003074A0" w:rsidRPr="000322E1">
          <w:rPr>
            <w:rFonts w:ascii="Verdana" w:hAnsi="Verdana" w:cs="Verdana"/>
            <w:bCs/>
            <w:color w:val="404040" w:themeColor="text1" w:themeTint="BF"/>
            <w:sz w:val="26"/>
            <w:szCs w:val="26"/>
          </w:rPr>
          <w:t>salesoffice@mtpcomfortinn.com</w:t>
        </w:r>
      </w:hyperlink>
    </w:p>
    <w:p w14:paraId="682B4E77" w14:textId="77777777" w:rsidR="000322E1" w:rsidRDefault="000322E1" w:rsidP="003074A0">
      <w:pPr>
        <w:rPr>
          <w:rFonts w:ascii="Verdana" w:hAnsi="Verdana" w:cs="Verdana"/>
          <w:color w:val="404040" w:themeColor="text1" w:themeTint="BF"/>
          <w:sz w:val="26"/>
          <w:szCs w:val="26"/>
        </w:rPr>
      </w:pPr>
    </w:p>
    <w:p w14:paraId="606E1FF8" w14:textId="18054B8C" w:rsidR="000322E1" w:rsidRDefault="007C032B" w:rsidP="003074A0">
      <w:pPr>
        <w:rPr>
          <w:rFonts w:ascii="Verdana" w:hAnsi="Verdana" w:cs="Verdana"/>
          <w:color w:val="404040" w:themeColor="text1" w:themeTint="BF"/>
          <w:sz w:val="26"/>
          <w:szCs w:val="26"/>
        </w:rPr>
      </w:pPr>
      <w:r>
        <w:rPr>
          <w:rFonts w:ascii="Verdana" w:hAnsi="Verdana" w:cs="Verdana"/>
          <w:color w:val="404040" w:themeColor="text1" w:themeTint="BF"/>
          <w:sz w:val="26"/>
          <w:szCs w:val="26"/>
        </w:rPr>
        <w:t>A special rate of $99 w</w:t>
      </w:r>
      <w:r w:rsidR="000322E1">
        <w:rPr>
          <w:rFonts w:ascii="Verdana" w:hAnsi="Verdana" w:cs="Verdana"/>
          <w:color w:val="404040" w:themeColor="text1" w:themeTint="BF"/>
          <w:sz w:val="26"/>
          <w:szCs w:val="26"/>
        </w:rPr>
        <w:t xml:space="preserve">ill be given </w:t>
      </w:r>
      <w:r>
        <w:rPr>
          <w:rFonts w:ascii="Verdana" w:hAnsi="Verdana" w:cs="Verdana"/>
          <w:color w:val="404040" w:themeColor="text1" w:themeTint="BF"/>
          <w:sz w:val="26"/>
          <w:szCs w:val="26"/>
        </w:rPr>
        <w:t>before February 23</w:t>
      </w:r>
      <w:r w:rsidRPr="007C032B">
        <w:rPr>
          <w:rFonts w:ascii="Verdana" w:hAnsi="Verdana" w:cs="Verdana"/>
          <w:color w:val="404040" w:themeColor="text1" w:themeTint="BF"/>
          <w:sz w:val="26"/>
          <w:szCs w:val="26"/>
          <w:vertAlign w:val="superscript"/>
        </w:rPr>
        <w:t>rd</w:t>
      </w:r>
      <w:r>
        <w:rPr>
          <w:rFonts w:ascii="Verdana" w:hAnsi="Verdana" w:cs="Verdana"/>
          <w:color w:val="404040" w:themeColor="text1" w:themeTint="BF"/>
          <w:sz w:val="26"/>
          <w:szCs w:val="26"/>
        </w:rPr>
        <w:t xml:space="preserve"> </w:t>
      </w:r>
      <w:r w:rsidR="000322E1">
        <w:rPr>
          <w:rFonts w:ascii="Verdana" w:hAnsi="Verdana" w:cs="Verdana"/>
          <w:color w:val="404040" w:themeColor="text1" w:themeTint="BF"/>
          <w:sz w:val="26"/>
          <w:szCs w:val="26"/>
        </w:rPr>
        <w:t xml:space="preserve">when </w:t>
      </w:r>
      <w:r>
        <w:rPr>
          <w:rFonts w:ascii="Verdana" w:hAnsi="Verdana" w:cs="Verdana"/>
          <w:color w:val="404040" w:themeColor="text1" w:themeTint="BF"/>
          <w:sz w:val="26"/>
          <w:szCs w:val="26"/>
        </w:rPr>
        <w:t>getting a room for “CMU Sexual Aggression Conference”</w:t>
      </w:r>
      <w:r w:rsidR="000322E1">
        <w:rPr>
          <w:rFonts w:ascii="Verdana" w:hAnsi="Verdana" w:cs="Verdana"/>
          <w:color w:val="404040" w:themeColor="text1" w:themeTint="BF"/>
          <w:sz w:val="26"/>
          <w:szCs w:val="26"/>
        </w:rPr>
        <w:t xml:space="preserve"> </w:t>
      </w:r>
    </w:p>
    <w:p w14:paraId="7BCD46C8" w14:textId="77777777" w:rsidR="000322E1" w:rsidRDefault="000322E1" w:rsidP="003074A0">
      <w:pPr>
        <w:rPr>
          <w:rFonts w:ascii="Verdana" w:hAnsi="Verdana" w:cs="Verdana"/>
          <w:color w:val="404040" w:themeColor="text1" w:themeTint="BF"/>
          <w:sz w:val="26"/>
          <w:szCs w:val="26"/>
        </w:rPr>
      </w:pPr>
    </w:p>
    <w:p w14:paraId="0D2150C2" w14:textId="77777777" w:rsidR="000322E1" w:rsidRPr="000322E1" w:rsidRDefault="000322E1" w:rsidP="000322E1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322E1">
        <w:rPr>
          <w:rFonts w:ascii="Times New Roman" w:hAnsi="Times New Roman" w:cs="Times New Roman"/>
          <w:i/>
          <w:sz w:val="32"/>
          <w:szCs w:val="32"/>
          <w:u w:val="single"/>
        </w:rPr>
        <w:t>Presentations</w:t>
      </w:r>
    </w:p>
    <w:p w14:paraId="5223DDBE" w14:textId="77777777" w:rsidR="000322E1" w:rsidRDefault="000322E1" w:rsidP="003074A0">
      <w:pPr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</w:p>
    <w:p w14:paraId="3245466D" w14:textId="4014974B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B.A.R.   Brothers Against Rape</w:t>
      </w:r>
    </w:p>
    <w:p w14:paraId="31535A98" w14:textId="20E0093C" w:rsidR="00B072C1" w:rsidRDefault="00265DDC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 xml:space="preserve">“Out cry a </w:t>
      </w:r>
      <w:r w:rsidRPr="00265DDC">
        <w:rPr>
          <w:rFonts w:ascii="Times New Roman" w:hAnsi="Times New Roman" w:cs="Times New Roman"/>
          <w:color w:val="404040" w:themeColor="text1" w:themeTint="BF"/>
          <w:sz w:val="32"/>
          <w:szCs w:val="32"/>
        </w:rPr>
        <w:t>sexual violence through the eyes of brothers trying to protect their sisters and others</w:t>
      </w: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”</w:t>
      </w:r>
    </w:p>
    <w:p w14:paraId="61E23629" w14:textId="77777777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3E44AC65" w14:textId="21CC9248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S.A.P.A.  Sexual Aggression Peer Advocates</w:t>
      </w:r>
    </w:p>
    <w:p w14:paraId="7F8DB333" w14:textId="19E640DF" w:rsidR="00B072C1" w:rsidRDefault="00B072C1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“Starting and sustaining an advocated program”</w:t>
      </w:r>
    </w:p>
    <w:p w14:paraId="07365AC4" w14:textId="77777777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2876762B" w14:textId="068C8D81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Steve Thompson</w:t>
      </w:r>
    </w:p>
    <w:p w14:paraId="369550EB" w14:textId="67A367D9" w:rsidR="00B072C1" w:rsidRDefault="00B072C1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“Incorporating the matrix into educating and responding to familiar assault”</w:t>
      </w:r>
    </w:p>
    <w:p w14:paraId="56BD488E" w14:textId="77777777" w:rsidR="00B072C1" w:rsidRDefault="00B072C1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10D99743" w14:textId="77777777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591D4F20" w14:textId="5471607B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Dr. Alan Berkowitz</w:t>
      </w:r>
    </w:p>
    <w:p w14:paraId="456AE592" w14:textId="2A9DB74C" w:rsidR="00B072C1" w:rsidRDefault="00B072C1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“Bystander education and Social norming as it relates to sexual assault”</w:t>
      </w:r>
    </w:p>
    <w:p w14:paraId="1C8F3111" w14:textId="77777777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3C5A1F9C" w14:textId="630F6D55" w:rsidR="000B675A" w:rsidRDefault="000B675A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Carrie Giese</w:t>
      </w:r>
    </w:p>
    <w:p w14:paraId="761C2CE6" w14:textId="26E1F46E" w:rsidR="00B072C1" w:rsidRDefault="00B072C1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 xml:space="preserve">“Addressing institutional barriers to applying the information discussed during the conference” </w:t>
      </w:r>
    </w:p>
    <w:p w14:paraId="0EE69437" w14:textId="77777777" w:rsidR="00056319" w:rsidRDefault="00056319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3ED0ACFD" w14:textId="77777777" w:rsidR="00056319" w:rsidRDefault="00056319" w:rsidP="003074A0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14:paraId="2A366683" w14:textId="77777777" w:rsidR="00AA2321" w:rsidRDefault="00AA2321" w:rsidP="00AA2321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 xml:space="preserve">*For any questions or concerns please contact </w:t>
      </w:r>
    </w:p>
    <w:p w14:paraId="584EA23A" w14:textId="04076B16" w:rsidR="00AA2321" w:rsidRPr="00AA2321" w:rsidRDefault="00AA2321" w:rsidP="00AA2321">
      <w:pPr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 xml:space="preserve">Alan Jones at (313) 575-7297 or jones4aj@cmich.edu </w:t>
      </w:r>
    </w:p>
    <w:sectPr w:rsidR="00AA2321" w:rsidRPr="00AA2321" w:rsidSect="00FE7F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C39"/>
    <w:multiLevelType w:val="hybridMultilevel"/>
    <w:tmpl w:val="56D0ECF4"/>
    <w:lvl w:ilvl="0" w:tplc="FEE2A84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07"/>
    <w:rsid w:val="000030FC"/>
    <w:rsid w:val="000322E1"/>
    <w:rsid w:val="00056319"/>
    <w:rsid w:val="000B675A"/>
    <w:rsid w:val="00265DDC"/>
    <w:rsid w:val="003074A0"/>
    <w:rsid w:val="00336A5C"/>
    <w:rsid w:val="00362366"/>
    <w:rsid w:val="004D4DBB"/>
    <w:rsid w:val="006D1575"/>
    <w:rsid w:val="007C032B"/>
    <w:rsid w:val="007D61B7"/>
    <w:rsid w:val="008A0746"/>
    <w:rsid w:val="008A4507"/>
    <w:rsid w:val="008E4ACE"/>
    <w:rsid w:val="00AA2321"/>
    <w:rsid w:val="00B072C1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3B2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D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D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mich.edu/SAPA.htm" TargetMode="External"/><Relationship Id="rId7" Type="http://schemas.openxmlformats.org/officeDocument/2006/relationships/hyperlink" Target="mailto:salesoffice@mtpcomfortin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Young</dc:creator>
  <cp:lastModifiedBy>Johnstin, John R</cp:lastModifiedBy>
  <cp:revision>3</cp:revision>
  <dcterms:created xsi:type="dcterms:W3CDTF">2012-01-19T01:08:00Z</dcterms:created>
  <dcterms:modified xsi:type="dcterms:W3CDTF">2012-01-19T01:18:00Z</dcterms:modified>
</cp:coreProperties>
</file>